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855" w:rsidRPr="00747993" w:rsidRDefault="00380D01" w:rsidP="008C4318">
      <w:pPr>
        <w:rPr>
          <w:rFonts w:ascii="Bradley Hand ITC" w:hAnsi="Bradley Hand ITC" w:cs="Arial Narrow"/>
          <w:sz w:val="40"/>
          <w:szCs w:val="40"/>
        </w:rPr>
      </w:pPr>
      <w:r w:rsidRPr="00380D0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182880</wp:posOffset>
                </wp:positionV>
                <wp:extent cx="3924300" cy="9810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D01" w:rsidRPr="00380D01" w:rsidRDefault="00380D01" w:rsidP="00380D01">
                            <w:pPr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 w:cs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380D01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 xml:space="preserve">Maldegem – </w:t>
                            </w:r>
                            <w:proofErr w:type="spellStart"/>
                            <w:r w:rsidRPr="00380D01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>Oedelem</w:t>
                            </w:r>
                            <w:proofErr w:type="spellEnd"/>
                            <w:r w:rsidRPr="00380D01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 xml:space="preserve"> - Maldegem</w:t>
                            </w:r>
                          </w:p>
                          <w:p w:rsidR="00380D01" w:rsidRDefault="008A0236" w:rsidP="00D238ED">
                            <w:pPr>
                              <w:jc w:val="center"/>
                              <w:rPr>
                                <w:rFonts w:ascii="Arial Narrow" w:hAnsi="Arial Narrow" w:cs="Arial Narro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 xml:space="preserve">Zaterdag </w:t>
                            </w:r>
                            <w:r w:rsidR="00D238ED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>1</w:t>
                            </w:r>
                            <w:r w:rsidR="00963C98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238ED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>mei en zondag 1</w:t>
                            </w:r>
                            <w:r w:rsidR="00963C98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>juni 202</w:t>
                            </w:r>
                            <w:r w:rsidR="00D238ED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>5</w:t>
                            </w:r>
                            <w:r w:rsidR="00380D01" w:rsidRPr="00380D01">
                              <w:rPr>
                                <w:rFonts w:ascii="Bradley Hand ITC" w:hAnsi="Bradley Hand ITC" w:cs="Verdana"/>
                                <w:sz w:val="32"/>
                                <w:szCs w:val="32"/>
                              </w:rPr>
                              <w:t xml:space="preserve"> Afstand 25 km</w:t>
                            </w:r>
                          </w:p>
                          <w:p w:rsidR="00380D01" w:rsidRDefault="00380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7.7pt;margin-top:14.4pt;width:309pt;height:7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iyDwIAAB8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">
                <v:textbox>
                  <w:txbxContent>
                    <w:p w:rsidR="00380D01" w:rsidRPr="00380D01" w:rsidRDefault="00380D01" w:rsidP="00380D01">
                      <w:pPr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 w:cs="Verdana"/>
                          <w:sz w:val="28"/>
                          <w:szCs w:val="28"/>
                        </w:rPr>
                        <w:t xml:space="preserve">       </w:t>
                      </w:r>
                      <w:r w:rsidRPr="00380D01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 xml:space="preserve">Maldegem – </w:t>
                      </w:r>
                      <w:proofErr w:type="spellStart"/>
                      <w:r w:rsidRPr="00380D01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>Oedelem</w:t>
                      </w:r>
                      <w:proofErr w:type="spellEnd"/>
                      <w:r w:rsidRPr="00380D01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 xml:space="preserve"> - Maldegem</w:t>
                      </w:r>
                    </w:p>
                    <w:p w:rsidR="00380D01" w:rsidRDefault="008A0236" w:rsidP="00D238ED">
                      <w:pPr>
                        <w:jc w:val="center"/>
                        <w:rPr>
                          <w:rFonts w:ascii="Arial Narrow" w:hAnsi="Arial Narrow" w:cs="Arial Narrow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 xml:space="preserve">Zaterdag </w:t>
                      </w:r>
                      <w:r w:rsidR="00D238ED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>1</w:t>
                      </w:r>
                      <w:r w:rsidR="00963C98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 xml:space="preserve"> </w:t>
                      </w:r>
                      <w:r w:rsidR="00D238ED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>mei en zondag 1</w:t>
                      </w:r>
                      <w:r w:rsidR="00963C98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>juni 202</w:t>
                      </w:r>
                      <w:r w:rsidR="00D238ED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>5</w:t>
                      </w:r>
                      <w:r w:rsidR="00380D01" w:rsidRPr="00380D01">
                        <w:rPr>
                          <w:rFonts w:ascii="Bradley Hand ITC" w:hAnsi="Bradley Hand ITC" w:cs="Verdana"/>
                          <w:sz w:val="32"/>
                          <w:szCs w:val="32"/>
                        </w:rPr>
                        <w:t xml:space="preserve"> Afstand 25 km</w:t>
                      </w:r>
                    </w:p>
                    <w:p w:rsidR="00380D01" w:rsidRDefault="00380D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w:t xml:space="preserve">                                 </w:t>
      </w:r>
    </w:p>
    <w:p w:rsidR="004F6C66" w:rsidRDefault="008C4318" w:rsidP="00EC6CB1">
      <w:pPr>
        <w:rPr>
          <w:rFonts w:ascii="Verdana" w:hAnsi="Verdana" w:cs="Verdana"/>
          <w:sz w:val="28"/>
          <w:szCs w:val="28"/>
        </w:rPr>
      </w:pPr>
      <w:r w:rsidRPr="00747993">
        <w:rPr>
          <w:rFonts w:ascii="Bradley Hand ITC" w:hAnsi="Bradley Hand ITC" w:cs="Verdana"/>
          <w:sz w:val="28"/>
          <w:szCs w:val="28"/>
        </w:rPr>
        <w:t xml:space="preserve">        </w:t>
      </w:r>
      <w:r w:rsidR="00380D01">
        <w:rPr>
          <w:noProof/>
        </w:rPr>
        <w:drawing>
          <wp:inline distT="0" distB="0" distL="0" distR="0" wp14:anchorId="096E93FA" wp14:editId="722F9C3C">
            <wp:extent cx="657225" cy="657225"/>
            <wp:effectExtent l="0" t="0" r="9525" b="9525"/>
            <wp:docPr id="1" name="Afbeelding 1" descr="C:\Users\Guido Willemarck\Documents\WTC\logo's\LOGO WBV nieu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Guido Willemarck\Documents\WTC\logo's\LOGO WBV nieu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993">
        <w:rPr>
          <w:rFonts w:ascii="Bradley Hand ITC" w:hAnsi="Bradley Hand ITC" w:cs="Verdana"/>
          <w:sz w:val="28"/>
          <w:szCs w:val="28"/>
        </w:rPr>
        <w:t xml:space="preserve">            </w:t>
      </w:r>
      <w:r w:rsidR="00337855" w:rsidRPr="00747993">
        <w:rPr>
          <w:rFonts w:ascii="Bradley Hand ITC" w:hAnsi="Bradley Hand ITC" w:cs="Verdana"/>
          <w:sz w:val="28"/>
          <w:szCs w:val="28"/>
        </w:rPr>
        <w:t xml:space="preserve">   </w:t>
      </w:r>
      <w:r w:rsidR="00747993">
        <w:rPr>
          <w:rFonts w:ascii="Bradley Hand ITC" w:hAnsi="Bradley Hand ITC" w:cs="Verdana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7728" behindDoc="1" locked="0" layoutInCell="1" allowOverlap="0" wp14:anchorId="33DA559E" wp14:editId="5A1370C7">
            <wp:simplePos x="0" y="0"/>
            <wp:positionH relativeFrom="margin">
              <wp:posOffset>5307965</wp:posOffset>
            </wp:positionH>
            <wp:positionV relativeFrom="margin">
              <wp:posOffset>-92710</wp:posOffset>
            </wp:positionV>
            <wp:extent cx="1257300" cy="1247775"/>
            <wp:effectExtent l="19050" t="0" r="0" b="0"/>
            <wp:wrapTight wrapText="bothSides">
              <wp:wrapPolygon edited="0">
                <wp:start x="-327" y="0"/>
                <wp:lineTo x="-327" y="21435"/>
                <wp:lineTo x="21600" y="21435"/>
                <wp:lineTo x="21600" y="0"/>
                <wp:lineTo x="-327" y="0"/>
              </wp:wrapPolygon>
            </wp:wrapTight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034" r="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2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8324"/>
      </w:tblGrid>
      <w:tr w:rsidR="00337855" w:rsidRPr="004D73CB">
        <w:tc>
          <w:tcPr>
            <w:tcW w:w="1946" w:type="dxa"/>
          </w:tcPr>
          <w:p w:rsidR="00337855" w:rsidRPr="004D73CB" w:rsidRDefault="00337855" w:rsidP="001B42D7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Maldegem</w:t>
            </w:r>
          </w:p>
          <w:p w:rsidR="00337855" w:rsidRPr="004D73CB" w:rsidRDefault="00337855" w:rsidP="001B42D7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337855" w:rsidRPr="004D73CB" w:rsidRDefault="00337855" w:rsidP="001B42D7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337855" w:rsidRPr="004D73CB" w:rsidRDefault="00337855" w:rsidP="001B42D7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Sijsele</w:t>
            </w:r>
            <w:proofErr w:type="spellEnd"/>
          </w:p>
          <w:p w:rsidR="00337855" w:rsidRPr="004D73CB" w:rsidRDefault="00337855" w:rsidP="001B42D7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Oedelem</w:t>
            </w:r>
            <w:proofErr w:type="spellEnd"/>
          </w:p>
          <w:p w:rsidR="00337855" w:rsidRPr="004D73CB" w:rsidRDefault="00337855" w:rsidP="001B42D7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337855" w:rsidRPr="004D73CB" w:rsidRDefault="004F6C66" w:rsidP="001E429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Maldegem</w:t>
            </w:r>
          </w:p>
        </w:tc>
        <w:tc>
          <w:tcPr>
            <w:tcW w:w="8324" w:type="dxa"/>
          </w:tcPr>
          <w:p w:rsidR="00241649" w:rsidRDefault="00901F90" w:rsidP="004F6C6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Sporthal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Meos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Bloemestraat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einde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1</w:t>
            </w:r>
            <w:r w:rsidRPr="00176642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Gidsenlaan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–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RP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Vakekerkweg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Westeindestraat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</w:p>
          <w:p w:rsidR="004F6C66" w:rsidRPr="001E429A" w:rsidRDefault="00901F90" w:rsidP="004F6C66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onder brug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Kleine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gaardestraat</w:t>
            </w:r>
            <w:proofErr w:type="spellEnd"/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2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Veldhoekstraat</w:t>
            </w:r>
            <w:r w:rsidR="00241649">
              <w:rPr>
                <w:rFonts w:ascii="Verdana" w:hAnsi="Verdana" w:cs="Verdana"/>
                <w:sz w:val="20"/>
                <w:szCs w:val="20"/>
              </w:rPr>
              <w:t>/ Zomerstraat Oost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F6C66">
              <w:rPr>
                <w:rFonts w:ascii="Verdana" w:hAnsi="Verdana" w:cs="Verdana"/>
                <w:sz w:val="20"/>
                <w:szCs w:val="20"/>
              </w:rPr>
              <w:t>–</w:t>
            </w:r>
            <w:r w:rsidR="00241649">
              <w:rPr>
                <w:rFonts w:ascii="Arial" w:hAnsi="Arial" w:cs="Arial"/>
                <w:b/>
                <w:bCs/>
              </w:rPr>
              <w:t>*****splitsing met de 60 en 108 km*****</w:t>
            </w:r>
            <w:r w:rsidR="002416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78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="004F6C66" w:rsidRPr="004F6C66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F6C66" w:rsidRPr="004F6C66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Nieuwstraat – einde </w:t>
            </w:r>
            <w:r w:rsidR="004F6C66" w:rsidRPr="004F6C66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Hoogstraat – 1</w:t>
            </w:r>
            <w:r w:rsidR="004F6C66" w:rsidRPr="004F6C66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F6C66" w:rsidRPr="004F6C66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4F6C66">
              <w:rPr>
                <w:rFonts w:ascii="Verdana" w:hAnsi="Verdana" w:cs="Verdana"/>
                <w:sz w:val="20"/>
                <w:szCs w:val="20"/>
              </w:rPr>
              <w:t>Ruweschuurstraat</w:t>
            </w:r>
            <w:proofErr w:type="spellEnd"/>
            <w:r w:rsidR="004F6C66"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="00282937">
              <w:rPr>
                <w:rFonts w:ascii="Verdana" w:hAnsi="Verdana" w:cs="Verdana"/>
                <w:sz w:val="20"/>
                <w:szCs w:val="20"/>
              </w:rPr>
              <w:t>einde</w:t>
            </w:r>
            <w:r w:rsidR="003B7F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B7F87" w:rsidRPr="003B7F87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="003B7F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282937">
              <w:rPr>
                <w:rFonts w:ascii="Verdana" w:hAnsi="Verdana" w:cs="Verdana"/>
                <w:sz w:val="20"/>
                <w:szCs w:val="20"/>
              </w:rPr>
              <w:t>Tinhout</w:t>
            </w:r>
            <w:r w:rsidR="003B7F87">
              <w:rPr>
                <w:rFonts w:ascii="Verdana" w:hAnsi="Verdana" w:cs="Verdana"/>
                <w:sz w:val="20"/>
                <w:szCs w:val="20"/>
              </w:rPr>
              <w:t>straat</w:t>
            </w:r>
            <w:proofErr w:type="spellEnd"/>
            <w:r w:rsidR="003B7F87"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="00282937">
              <w:rPr>
                <w:rFonts w:ascii="Verdana" w:hAnsi="Verdana" w:cs="Verdana"/>
                <w:b/>
                <w:sz w:val="20"/>
                <w:szCs w:val="20"/>
              </w:rPr>
              <w:t>KP RD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Groot </w:t>
            </w:r>
            <w:proofErr w:type="spellStart"/>
            <w:r w:rsidR="004F6C66">
              <w:rPr>
                <w:rFonts w:ascii="Verdana" w:hAnsi="Verdana" w:cs="Verdana"/>
                <w:sz w:val="20"/>
                <w:szCs w:val="20"/>
              </w:rPr>
              <w:t>Burkelkalseide</w:t>
            </w:r>
            <w:proofErr w:type="spellEnd"/>
            <w:r w:rsidR="004F6C66">
              <w:rPr>
                <w:rFonts w:ascii="Verdana" w:hAnsi="Verdana" w:cs="Verdana"/>
                <w:sz w:val="20"/>
                <w:szCs w:val="20"/>
              </w:rPr>
              <w:t xml:space="preserve"> – einde </w:t>
            </w:r>
            <w:r w:rsidR="004F6C66" w:rsidRPr="004F6C66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Groot </w:t>
            </w:r>
            <w:proofErr w:type="spellStart"/>
            <w:r w:rsidR="004F6C66">
              <w:rPr>
                <w:rFonts w:ascii="Verdana" w:hAnsi="Verdana" w:cs="Verdana"/>
                <w:sz w:val="20"/>
                <w:szCs w:val="20"/>
              </w:rPr>
              <w:t>Burkelkalseide</w:t>
            </w:r>
            <w:proofErr w:type="spellEnd"/>
            <w:r w:rsidR="004F6C66"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="004F6C66"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="004F6C66"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="004F6C66"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WTC maldegem"/>
              </w:smartTagPr>
              <w:r w:rsidR="004F6C66" w:rsidRPr="005328C9">
                <w:rPr>
                  <w:rFonts w:ascii="Verdana" w:hAnsi="Verdana" w:cs="Verdana"/>
                  <w:b/>
                  <w:bCs/>
                  <w:sz w:val="20"/>
                  <w:szCs w:val="20"/>
                </w:rPr>
                <w:t>LA</w:t>
              </w:r>
              <w:r w:rsidR="004F6C66" w:rsidRPr="004D73CB">
                <w:rPr>
                  <w:rFonts w:ascii="Verdana" w:hAnsi="Verdana" w:cs="Verdana"/>
                  <w:sz w:val="20"/>
                  <w:szCs w:val="20"/>
                </w:rPr>
                <w:t xml:space="preserve"> Grote Nieuwhofdreef</w:t>
              </w:r>
            </w:smartTag>
            <w:r w:rsidR="004F6C6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3B7F87">
              <w:rPr>
                <w:rFonts w:ascii="Verdana" w:hAnsi="Verdana" w:cs="Verdana"/>
                <w:sz w:val="20"/>
                <w:szCs w:val="20"/>
              </w:rPr>
              <w:t xml:space="preserve">– </w:t>
            </w:r>
            <w:r w:rsidR="003B7F87" w:rsidRPr="003B7F87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="003B7F87">
              <w:rPr>
                <w:rFonts w:ascii="Verdana" w:hAnsi="Verdana" w:cs="Verdana"/>
                <w:sz w:val="20"/>
                <w:szCs w:val="20"/>
              </w:rPr>
              <w:t xml:space="preserve"> Grote Nieuwhofdreef/ Holleweg - </w:t>
            </w:r>
            <w:r w:rsidR="004F6C66"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="004F6C66"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="004F6C66"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4F6C66" w:rsidRPr="004D73CB">
              <w:rPr>
                <w:rFonts w:ascii="Verdana" w:hAnsi="Verdana" w:cs="Verdana"/>
                <w:sz w:val="20"/>
                <w:szCs w:val="20"/>
              </w:rPr>
              <w:t>Schautenstraat</w:t>
            </w:r>
            <w:proofErr w:type="spellEnd"/>
            <w:r w:rsidR="004F6C66"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="004F6C66" w:rsidRPr="004D73CB">
              <w:rPr>
                <w:rFonts w:ascii="Verdana" w:hAnsi="Verdana" w:cs="Verdana"/>
                <w:sz w:val="20"/>
                <w:szCs w:val="20"/>
              </w:rPr>
              <w:t xml:space="preserve">onder viaduct door </w:t>
            </w:r>
            <w:proofErr w:type="spellStart"/>
            <w:r w:rsidR="004F6C66"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 w:rsidR="004F6C66"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="004F6C66"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="004F6C66"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="004F6C66" w:rsidRPr="004D73CB">
              <w:rPr>
                <w:rFonts w:ascii="Verdana" w:hAnsi="Verdana" w:cs="Verdana"/>
                <w:sz w:val="20"/>
                <w:szCs w:val="20"/>
              </w:rPr>
              <w:t xml:space="preserve"> en direct </w:t>
            </w:r>
            <w:r w:rsidR="004F6C66"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="004F6C66" w:rsidRPr="004D73CB">
              <w:rPr>
                <w:rFonts w:ascii="Verdana" w:hAnsi="Verdana" w:cs="Verdana"/>
                <w:sz w:val="20"/>
                <w:szCs w:val="20"/>
              </w:rPr>
              <w:t>Vakekerkweg</w:t>
            </w:r>
            <w:proofErr w:type="spellEnd"/>
            <w:r w:rsidR="00B728A9"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="00B728A9">
              <w:rPr>
                <w:rFonts w:ascii="Verdana" w:hAnsi="Verdana" w:cs="Verdana"/>
                <w:b/>
                <w:sz w:val="20"/>
                <w:szCs w:val="20"/>
              </w:rPr>
              <w:t>RP R</w:t>
            </w:r>
            <w:r w:rsidR="004F6C66" w:rsidRPr="00516752">
              <w:rPr>
                <w:rFonts w:ascii="Verdana" w:hAnsi="Verdana" w:cs="Verdana"/>
                <w:b/>
                <w:sz w:val="20"/>
                <w:szCs w:val="20"/>
              </w:rPr>
              <w:t>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Gidsenlaan – </w:t>
            </w:r>
            <w:r w:rsidR="004F6C66" w:rsidRPr="00516752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meevolgen – einde </w:t>
            </w:r>
            <w:r w:rsidR="004F6C66" w:rsidRPr="0051675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4F6C66"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 w:rsidR="004F6C66">
              <w:rPr>
                <w:rFonts w:ascii="Verdana" w:hAnsi="Verdana" w:cs="Verdana"/>
                <w:sz w:val="20"/>
                <w:szCs w:val="20"/>
              </w:rPr>
              <w:t xml:space="preserve"> – 1</w:t>
            </w:r>
            <w:r w:rsidR="004F6C66" w:rsidRPr="00516752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F6C66" w:rsidRPr="00516752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4F6C66">
              <w:rPr>
                <w:rFonts w:ascii="Verdana" w:hAnsi="Verdana" w:cs="Verdana"/>
                <w:sz w:val="20"/>
                <w:szCs w:val="20"/>
              </w:rPr>
              <w:t>Bloemestraat</w:t>
            </w:r>
            <w:proofErr w:type="spellEnd"/>
            <w:r w:rsidR="004F6C66"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="004F6C66" w:rsidRPr="00516752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="004F6C66">
              <w:rPr>
                <w:rFonts w:ascii="Verdana" w:hAnsi="Verdana" w:cs="Verdana"/>
                <w:sz w:val="20"/>
                <w:szCs w:val="20"/>
              </w:rPr>
              <w:t xml:space="preserve"> sporthal </w:t>
            </w:r>
            <w:proofErr w:type="spellStart"/>
            <w:r w:rsidR="004F6C66">
              <w:rPr>
                <w:rFonts w:ascii="Verdana" w:hAnsi="Verdana" w:cs="Verdana"/>
                <w:sz w:val="20"/>
                <w:szCs w:val="20"/>
              </w:rPr>
              <w:t>Meos</w:t>
            </w:r>
            <w:proofErr w:type="spellEnd"/>
          </w:p>
          <w:p w:rsidR="00337855" w:rsidRPr="001E429A" w:rsidRDefault="00337855" w:rsidP="0051675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37855" w:rsidRPr="00263E87" w:rsidRDefault="00337855" w:rsidP="00EC6CB1">
      <w:pPr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5369FA" w:rsidRDefault="005369FA" w:rsidP="005369FA">
      <w:pPr>
        <w:ind w:left="720"/>
        <w:rPr>
          <w:rFonts w:ascii="Verdana" w:hAnsi="Verdana" w:cs="Verdana"/>
          <w:sz w:val="22"/>
          <w:szCs w:val="22"/>
        </w:rPr>
      </w:pPr>
    </w:p>
    <w:p w:rsidR="005369FA" w:rsidRPr="005369FA" w:rsidRDefault="005369FA" w:rsidP="005369FA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 w:rsidRPr="005369FA">
        <w:rPr>
          <w:rFonts w:ascii="Verdana" w:hAnsi="Verdana" w:cs="Verdana"/>
          <w:sz w:val="22"/>
          <w:szCs w:val="22"/>
        </w:rPr>
        <w:t xml:space="preserve">Er is een splitsing in </w:t>
      </w:r>
      <w:r w:rsidRPr="005369FA">
        <w:rPr>
          <w:rFonts w:ascii="Verdana" w:hAnsi="Verdana" w:cs="Verdana"/>
          <w:b/>
          <w:bCs/>
          <w:sz w:val="22"/>
          <w:szCs w:val="22"/>
        </w:rPr>
        <w:t>Zomerstraat Oost</w:t>
      </w:r>
      <w:r w:rsidRPr="005369FA">
        <w:rPr>
          <w:rFonts w:ascii="Verdana" w:hAnsi="Verdana" w:cs="Verdana"/>
          <w:sz w:val="22"/>
          <w:szCs w:val="22"/>
        </w:rPr>
        <w:t xml:space="preserve"> in het eerste deel, dit voor de afstand van 25km</w:t>
      </w:r>
    </w:p>
    <w:p w:rsidR="005369FA" w:rsidRPr="005369FA" w:rsidRDefault="005369FA" w:rsidP="005369FA">
      <w:pPr>
        <w:pStyle w:val="Plattetekstinspringen"/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 w:rsidRPr="005369FA">
        <w:rPr>
          <w:rFonts w:ascii="Verdana" w:hAnsi="Verdana" w:cs="Verdana"/>
          <w:sz w:val="22"/>
          <w:szCs w:val="22"/>
        </w:rPr>
        <w:t>Wees sportief en fiets zoveel mogelijk per twee, het is voor uw eigen veiligheid alsook voor de andere weggebruikers.</w:t>
      </w:r>
      <w:r w:rsidRPr="005369FA">
        <w:rPr>
          <w:rFonts w:ascii="Verdana" w:hAnsi="Verdana" w:cs="Verdana"/>
          <w:noProof/>
          <w:sz w:val="22"/>
          <w:szCs w:val="22"/>
        </w:rPr>
        <w:t xml:space="preserve"> </w:t>
      </w:r>
    </w:p>
    <w:p w:rsidR="005369FA" w:rsidRPr="005369FA" w:rsidRDefault="005369FA" w:rsidP="005369FA">
      <w:pPr>
        <w:numPr>
          <w:ilvl w:val="0"/>
          <w:numId w:val="1"/>
        </w:numPr>
        <w:tabs>
          <w:tab w:val="left" w:pos="3969"/>
        </w:tabs>
        <w:rPr>
          <w:rFonts w:ascii="Verdana" w:hAnsi="Verdana" w:cs="Verdana"/>
          <w:b/>
          <w:bCs/>
          <w:sz w:val="22"/>
          <w:szCs w:val="22"/>
        </w:rPr>
      </w:pPr>
      <w:r w:rsidRPr="005369FA">
        <w:rPr>
          <w:rFonts w:ascii="Verdana" w:hAnsi="Verdana" w:cs="Verdana"/>
          <w:sz w:val="22"/>
          <w:szCs w:val="22"/>
        </w:rPr>
        <w:t>De inrichters zijn niet verantwoordelijk voor gebeurlijke ongevallen.</w:t>
      </w:r>
    </w:p>
    <w:p w:rsidR="004F6C66" w:rsidRDefault="004F6C66" w:rsidP="004F6C66">
      <w:pPr>
        <w:pStyle w:val="Plattetekstinspringen"/>
        <w:ind w:left="360" w:firstLine="0"/>
        <w:rPr>
          <w:rFonts w:ascii="Verdana" w:hAnsi="Verdana" w:cs="Verdana"/>
          <w:sz w:val="22"/>
          <w:szCs w:val="22"/>
        </w:rPr>
      </w:pPr>
    </w:p>
    <w:p w:rsidR="005369FA" w:rsidRDefault="005369FA" w:rsidP="005369FA">
      <w:pPr>
        <w:tabs>
          <w:tab w:val="left" w:pos="3969"/>
        </w:tabs>
        <w:rPr>
          <w:rFonts w:ascii="Verdana" w:hAnsi="Verdana" w:cs="Verdana"/>
          <w:b/>
          <w:bCs/>
          <w:sz w:val="22"/>
          <w:szCs w:val="22"/>
        </w:rPr>
      </w:pPr>
    </w:p>
    <w:p w:rsidR="005369FA" w:rsidRDefault="00337855" w:rsidP="005369FA">
      <w:pPr>
        <w:tabs>
          <w:tab w:val="left" w:pos="3969"/>
        </w:tabs>
        <w:jc w:val="center"/>
        <w:rPr>
          <w:rFonts w:ascii="Verdana" w:hAnsi="Verdana" w:cs="Verdana"/>
          <w:b/>
          <w:bCs/>
          <w:sz w:val="22"/>
          <w:szCs w:val="22"/>
        </w:rPr>
      </w:pPr>
      <w:r w:rsidRPr="005369FA">
        <w:rPr>
          <w:rFonts w:ascii="Verdana" w:hAnsi="Verdana" w:cs="Verdana"/>
          <w:b/>
          <w:bCs/>
          <w:sz w:val="22"/>
          <w:szCs w:val="22"/>
        </w:rPr>
        <w:t xml:space="preserve">WTC </w:t>
      </w:r>
      <w:proofErr w:type="spellStart"/>
      <w:r w:rsidRPr="005369FA">
        <w:rPr>
          <w:rFonts w:ascii="Verdana" w:hAnsi="Verdana" w:cs="Verdana"/>
          <w:b/>
          <w:bCs/>
          <w:sz w:val="22"/>
          <w:szCs w:val="22"/>
        </w:rPr>
        <w:t>maldegem</w:t>
      </w:r>
      <w:proofErr w:type="spellEnd"/>
      <w:r w:rsidRPr="005369FA">
        <w:rPr>
          <w:rFonts w:ascii="Verdana" w:hAnsi="Verdana" w:cs="Verdana"/>
          <w:b/>
          <w:bCs/>
          <w:sz w:val="22"/>
          <w:szCs w:val="22"/>
        </w:rPr>
        <w:t xml:space="preserve"> wenst U veel fietsplezier en hoop U terug te mogen</w:t>
      </w:r>
    </w:p>
    <w:p w:rsidR="0055062A" w:rsidRPr="005369FA" w:rsidRDefault="00337855" w:rsidP="005369FA">
      <w:pPr>
        <w:tabs>
          <w:tab w:val="left" w:pos="3969"/>
        </w:tabs>
        <w:jc w:val="center"/>
        <w:rPr>
          <w:rFonts w:ascii="Verdana" w:hAnsi="Verdana" w:cs="Verdana"/>
          <w:sz w:val="22"/>
          <w:szCs w:val="22"/>
        </w:rPr>
      </w:pPr>
      <w:r w:rsidRPr="005369FA">
        <w:rPr>
          <w:rFonts w:ascii="Verdana" w:hAnsi="Verdana" w:cs="Verdana"/>
          <w:b/>
          <w:bCs/>
          <w:sz w:val="22"/>
          <w:szCs w:val="22"/>
        </w:rPr>
        <w:t>verwelkomen op onze volgen</w:t>
      </w:r>
      <w:r w:rsidR="005369FA" w:rsidRPr="005369FA">
        <w:rPr>
          <w:rFonts w:ascii="Verdana" w:hAnsi="Verdana" w:cs="Verdana"/>
          <w:b/>
          <w:bCs/>
          <w:sz w:val="22"/>
          <w:szCs w:val="22"/>
        </w:rPr>
        <w:t>d</w:t>
      </w:r>
      <w:r w:rsidR="00AC5AB0">
        <w:rPr>
          <w:rFonts w:ascii="Verdana" w:hAnsi="Verdana" w:cs="Verdana"/>
          <w:b/>
          <w:bCs/>
          <w:sz w:val="22"/>
          <w:szCs w:val="22"/>
        </w:rPr>
        <w:t xml:space="preserve">e uitstap Memorial Van Rie op </w:t>
      </w:r>
      <w:r w:rsidR="00D238ED">
        <w:rPr>
          <w:rFonts w:ascii="Verdana" w:hAnsi="Verdana" w:cs="Verdana"/>
          <w:b/>
          <w:bCs/>
          <w:sz w:val="22"/>
          <w:szCs w:val="22"/>
        </w:rPr>
        <w:t>16 augustus</w:t>
      </w:r>
    </w:p>
    <w:p w:rsidR="004F6C66" w:rsidRDefault="0055062A" w:rsidP="0055062A">
      <w:pPr>
        <w:tabs>
          <w:tab w:val="left" w:pos="396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</w:p>
    <w:p w:rsidR="00337855" w:rsidRPr="0055062A" w:rsidRDefault="0055062A" w:rsidP="0055062A">
      <w:pPr>
        <w:tabs>
          <w:tab w:val="left" w:pos="396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</w:t>
      </w:r>
      <w:r w:rsidR="00337855" w:rsidRPr="0055062A">
        <w:rPr>
          <w:rFonts w:ascii="Verdana" w:hAnsi="Verdana" w:cs="Verdana"/>
          <w:sz w:val="22"/>
          <w:szCs w:val="22"/>
        </w:rPr>
        <w:t>Noodnummer bij onherstelbare pech 0497/12 25 54</w:t>
      </w:r>
    </w:p>
    <w:p w:rsidR="004F6C66" w:rsidRDefault="004F6C66" w:rsidP="008C4318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b/>
          <w:sz w:val="19"/>
          <w:szCs w:val="19"/>
        </w:rPr>
      </w:pPr>
    </w:p>
    <w:p w:rsidR="004F6C66" w:rsidRDefault="004F6C66" w:rsidP="008C4318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b/>
          <w:sz w:val="19"/>
          <w:szCs w:val="19"/>
        </w:rPr>
      </w:pPr>
    </w:p>
    <w:p w:rsidR="0055062A" w:rsidRDefault="008C4318" w:rsidP="008C4318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b/>
          <w:sz w:val="19"/>
          <w:szCs w:val="19"/>
        </w:rPr>
      </w:pPr>
      <w:r w:rsidRPr="00766B73">
        <w:rPr>
          <w:b/>
          <w:sz w:val="19"/>
          <w:szCs w:val="19"/>
        </w:rPr>
        <w:t xml:space="preserve">Volg </w:t>
      </w:r>
      <w:r>
        <w:rPr>
          <w:b/>
          <w:sz w:val="19"/>
          <w:szCs w:val="19"/>
        </w:rPr>
        <w:t>oranje</w:t>
      </w:r>
      <w:r w:rsidRPr="00766B73">
        <w:rPr>
          <w:b/>
          <w:sz w:val="19"/>
          <w:szCs w:val="19"/>
        </w:rPr>
        <w:t xml:space="preserve"> pijlen</w:t>
      </w:r>
      <w:r>
        <w:rPr>
          <w:b/>
          <w:sz w:val="19"/>
          <w:szCs w:val="19"/>
        </w:rPr>
        <w:t xml:space="preserve">   Links</w:t>
      </w:r>
      <w:r>
        <w:rPr>
          <w:noProof/>
        </w:rPr>
        <w:drawing>
          <wp:inline distT="0" distB="0" distL="0" distR="0">
            <wp:extent cx="733425" cy="314325"/>
            <wp:effectExtent l="19050" t="0" r="9525" b="0"/>
            <wp:docPr id="6" name="Afbeelding 16" descr="C:\Documents and Settings\Willemarck Guido\Local Settings\Temporary Internet Files\Content.Word\Scanne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C:\Documents and Settings\Willemarck Guido\Local Settings\Temporary Internet Files\Content.Word\Scannen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     Rechtdoor </w:t>
      </w:r>
      <w:r>
        <w:rPr>
          <w:b/>
          <w:noProof/>
          <w:sz w:val="19"/>
          <w:szCs w:val="19"/>
        </w:rPr>
        <w:drawing>
          <wp:inline distT="0" distB="0" distL="0" distR="0">
            <wp:extent cx="314325" cy="762000"/>
            <wp:effectExtent l="19050" t="0" r="9525" b="0"/>
            <wp:docPr id="7" name="Afbeelding 4" descr="C:\Documents and Settings\Willemarck Guido\Local Settings\Temporary Internet Files\Content.Word\Scanne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C:\Documents and Settings\Willemarck Guido\Local Settings\Temporary Internet Files\Content.Word\Scannen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      Rechts  </w:t>
      </w:r>
      <w:r>
        <w:rPr>
          <w:noProof/>
        </w:rPr>
        <w:drawing>
          <wp:inline distT="0" distB="0" distL="0" distR="0">
            <wp:extent cx="819150" cy="342900"/>
            <wp:effectExtent l="19050" t="0" r="0" b="0"/>
            <wp:docPr id="8" name="Afbeelding 13" descr="C:\Documents and Settings\Willemarck Guido\Local Settings\Temporary Internet Files\Content.Word\Scanne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C:\Documents and Settings\Willemarck Guido\Local Settings\Temporary Internet Files\Content.Word\Scannen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A7" w:rsidRDefault="008B08A7" w:rsidP="008C4318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b/>
          <w:sz w:val="19"/>
          <w:szCs w:val="19"/>
        </w:rPr>
      </w:pPr>
    </w:p>
    <w:p w:rsidR="008B08A7" w:rsidRDefault="008B08A7" w:rsidP="008C4318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b/>
          <w:sz w:val="19"/>
          <w:szCs w:val="19"/>
        </w:rPr>
      </w:pPr>
    </w:p>
    <w:p w:rsidR="008B08A7" w:rsidRDefault="008B08A7" w:rsidP="008C4318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b/>
          <w:sz w:val="19"/>
          <w:szCs w:val="19"/>
        </w:rPr>
      </w:pPr>
    </w:p>
    <w:p w:rsidR="004F6C66" w:rsidRDefault="004F6C66" w:rsidP="00EC6CB1">
      <w:pPr>
        <w:tabs>
          <w:tab w:val="center" w:pos="2137"/>
          <w:tab w:val="right" w:pos="4111"/>
          <w:tab w:val="left" w:pos="5935"/>
          <w:tab w:val="left" w:pos="8116"/>
        </w:tabs>
        <w:ind w:left="75"/>
        <w:rPr>
          <w:rFonts w:ascii="Arial" w:hAnsi="Arial" w:cs="Arial"/>
          <w:noProof/>
          <w:lang w:val="nl-BE" w:eastAsia="nl-BE"/>
        </w:rPr>
      </w:pPr>
    </w:p>
    <w:p w:rsidR="004F6C66" w:rsidRDefault="00D238ED" w:rsidP="00EC6CB1">
      <w:pPr>
        <w:tabs>
          <w:tab w:val="center" w:pos="2137"/>
          <w:tab w:val="right" w:pos="4111"/>
          <w:tab w:val="left" w:pos="5935"/>
          <w:tab w:val="left" w:pos="8116"/>
        </w:tabs>
        <w:ind w:left="75"/>
        <w:rPr>
          <w:rFonts w:ascii="Arial" w:hAnsi="Arial" w:cs="Arial"/>
          <w:noProof/>
          <w:lang w:val="nl-BE" w:eastAsia="nl-BE"/>
        </w:rPr>
      </w:pPr>
      <w:r>
        <w:rPr>
          <w:noProof/>
        </w:rPr>
        <w:drawing>
          <wp:inline distT="0" distB="0" distL="0" distR="0" wp14:anchorId="74D1B737" wp14:editId="2C6EBF8E">
            <wp:extent cx="6479540" cy="2327830"/>
            <wp:effectExtent l="0" t="0" r="0" b="0"/>
            <wp:docPr id="584884959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C5EA825B-3645-6183-30F5-2556D2930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>
                      <a:extLst>
                        <a:ext uri="{FF2B5EF4-FFF2-40B4-BE49-F238E27FC236}">
                          <a16:creationId xmlns:a16="http://schemas.microsoft.com/office/drawing/2014/main" id="{C5EA825B-3645-6183-30F5-2556D2930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1B" w:rsidRDefault="00AD5B1B" w:rsidP="00EC6CB1">
      <w:pPr>
        <w:tabs>
          <w:tab w:val="center" w:pos="2137"/>
          <w:tab w:val="right" w:pos="4111"/>
          <w:tab w:val="left" w:pos="5935"/>
          <w:tab w:val="left" w:pos="8116"/>
        </w:tabs>
        <w:ind w:left="75"/>
        <w:rPr>
          <w:rFonts w:ascii="Arial" w:hAnsi="Arial" w:cs="Arial"/>
          <w:noProof/>
          <w:lang w:val="nl-BE" w:eastAsia="nl-BE"/>
        </w:rPr>
      </w:pPr>
    </w:p>
    <w:p w:rsidR="00AD5B1B" w:rsidRPr="00747993" w:rsidRDefault="00AD5B1B" w:rsidP="00AD5B1B">
      <w:pPr>
        <w:rPr>
          <w:rFonts w:ascii="Bradley Hand ITC" w:hAnsi="Bradley Hand ITC" w:cs="Arial Narrow"/>
          <w:sz w:val="40"/>
          <w:szCs w:val="40"/>
        </w:rPr>
      </w:pPr>
      <w:r w:rsidRPr="007E7C8F">
        <w:rPr>
          <w:rFonts w:ascii="Arial" w:hAnsi="Arial"/>
          <w:b/>
          <w:noProof/>
          <w:u w:val="double"/>
        </w:rPr>
        <w:lastRenderedPageBreak/>
        <w:drawing>
          <wp:anchor distT="0" distB="0" distL="114300" distR="114300" simplePos="0" relativeHeight="251662848" behindDoc="0" locked="0" layoutInCell="1" allowOverlap="1" wp14:anchorId="2CB510AB" wp14:editId="394D3B4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Square wrapText="bothSides"/>
            <wp:docPr id="616139781" name="Afbeelding 616139781" descr="C:\Users\Guido Willemarck\Documents\WTC\logo's\LOGO WBV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o Willemarck\Documents\WTC\logo's\LOGO WBV nieu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0" wp14:anchorId="62E7CD63" wp14:editId="71BF2A73">
            <wp:simplePos x="0" y="0"/>
            <wp:positionH relativeFrom="margin">
              <wp:posOffset>5307965</wp:posOffset>
            </wp:positionH>
            <wp:positionV relativeFrom="margin">
              <wp:posOffset>-302260</wp:posOffset>
            </wp:positionV>
            <wp:extent cx="1257300" cy="1247775"/>
            <wp:effectExtent l="19050" t="0" r="0" b="0"/>
            <wp:wrapTight wrapText="bothSides">
              <wp:wrapPolygon edited="0">
                <wp:start x="-327" y="0"/>
                <wp:lineTo x="-327" y="21435"/>
                <wp:lineTo x="21600" y="21435"/>
                <wp:lineTo x="21600" y="0"/>
                <wp:lineTo x="-327" y="0"/>
              </wp:wrapPolygon>
            </wp:wrapTight>
            <wp:docPr id="41027284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034" r="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BE" w:eastAsia="nl-BE"/>
        </w:rPr>
        <w:t xml:space="preserve">                   </w:t>
      </w:r>
      <w:r w:rsidRPr="00EC6CB1">
        <w:rPr>
          <w:rFonts w:ascii="Bradley Hand ITC" w:hAnsi="Bradley Hand ITC" w:cs="Arial Narrow"/>
          <w:sz w:val="32"/>
          <w:szCs w:val="32"/>
        </w:rPr>
        <w:t>Maldegem</w:t>
      </w:r>
      <w:r>
        <w:rPr>
          <w:rFonts w:ascii="Bradley Hand ITC" w:hAnsi="Bradley Hand ITC" w:cs="Arial Narrow"/>
          <w:sz w:val="32"/>
          <w:szCs w:val="32"/>
        </w:rPr>
        <w:t>-</w:t>
      </w:r>
      <w:r w:rsidRPr="00EC6CB1">
        <w:rPr>
          <w:rFonts w:ascii="Bradley Hand ITC" w:hAnsi="Bradley Hand ITC" w:cs="Arial Narrow"/>
          <w:sz w:val="32"/>
          <w:szCs w:val="32"/>
        </w:rPr>
        <w:t xml:space="preserve"> </w:t>
      </w:r>
      <w:proofErr w:type="spellStart"/>
      <w:r>
        <w:rPr>
          <w:rFonts w:ascii="Bradley Hand ITC" w:hAnsi="Bradley Hand ITC" w:cs="Arial Narrow"/>
          <w:sz w:val="32"/>
          <w:szCs w:val="32"/>
        </w:rPr>
        <w:t>Ruddervoorde</w:t>
      </w:r>
      <w:proofErr w:type="spellEnd"/>
      <w:r w:rsidRPr="00EC6CB1">
        <w:rPr>
          <w:rFonts w:ascii="Bradley Hand ITC" w:hAnsi="Bradley Hand ITC" w:cs="Arial Narrow"/>
          <w:sz w:val="32"/>
          <w:szCs w:val="32"/>
        </w:rPr>
        <w:t xml:space="preserve"> - Maldegem</w:t>
      </w:r>
    </w:p>
    <w:p w:rsidR="00AD5B1B" w:rsidRDefault="00AD5B1B" w:rsidP="00AD5B1B">
      <w:pPr>
        <w:jc w:val="center"/>
        <w:rPr>
          <w:rFonts w:ascii="Bradley Hand ITC" w:hAnsi="Bradley Hand ITC" w:cs="Verdana"/>
          <w:sz w:val="28"/>
          <w:szCs w:val="28"/>
        </w:rPr>
      </w:pPr>
      <w:r w:rsidRPr="00747993">
        <w:rPr>
          <w:rFonts w:ascii="Bradley Hand ITC" w:hAnsi="Bradley Hand ITC" w:cs="Verdana"/>
          <w:sz w:val="28"/>
          <w:szCs w:val="28"/>
        </w:rPr>
        <w:t xml:space="preserve">Zaterdag </w:t>
      </w:r>
      <w:r>
        <w:rPr>
          <w:rFonts w:ascii="Bradley Hand ITC" w:hAnsi="Bradley Hand ITC" w:cs="Verdana"/>
          <w:sz w:val="28"/>
          <w:szCs w:val="28"/>
        </w:rPr>
        <w:t>31 mei en zondag 1juni 2025</w:t>
      </w:r>
      <w:r w:rsidRPr="00747993">
        <w:rPr>
          <w:rFonts w:ascii="Bradley Hand ITC" w:hAnsi="Bradley Hand ITC" w:cs="Verdana"/>
          <w:sz w:val="28"/>
          <w:szCs w:val="28"/>
        </w:rPr>
        <w:t xml:space="preserve"> </w:t>
      </w:r>
    </w:p>
    <w:p w:rsidR="00AD5B1B" w:rsidRDefault="00AD5B1B" w:rsidP="00AD5B1B">
      <w:pPr>
        <w:jc w:val="center"/>
        <w:rPr>
          <w:rFonts w:ascii="Verdana" w:hAnsi="Verdana" w:cs="Verdana"/>
          <w:sz w:val="28"/>
          <w:szCs w:val="28"/>
        </w:rPr>
      </w:pPr>
      <w:r w:rsidRPr="00747993">
        <w:rPr>
          <w:rFonts w:ascii="Bradley Hand ITC" w:hAnsi="Bradley Hand ITC" w:cs="Verdana"/>
          <w:sz w:val="28"/>
          <w:szCs w:val="28"/>
        </w:rPr>
        <w:t>Afstand 60 km</w:t>
      </w:r>
    </w:p>
    <w:tbl>
      <w:tblPr>
        <w:tblW w:w="102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8324"/>
      </w:tblGrid>
      <w:tr w:rsidR="00AD5B1B" w:rsidRPr="004D73CB" w:rsidTr="0096148F">
        <w:tc>
          <w:tcPr>
            <w:tcW w:w="1946" w:type="dxa"/>
          </w:tcPr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Maldegem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Sijsele</w:t>
            </w:r>
            <w:proofErr w:type="spellEnd"/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Oedelem</w:t>
            </w:r>
            <w:proofErr w:type="spellEnd"/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Oostkamp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Ruddervoorde</w:t>
            </w:r>
            <w:proofErr w:type="spellEnd"/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324" w:type="dxa"/>
          </w:tcPr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Eerste deel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–28 km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Sporthal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Meos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Bloemestraat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einde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1</w:t>
            </w:r>
            <w:r w:rsidRPr="00176642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Gidsenlaan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–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RP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Vakekerkweg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Westeindestraat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(auto’s gaan RD 1</w:t>
            </w:r>
            <w:r w:rsidRPr="00496161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WTC maldegem"/>
              </w:smartTagPr>
              <w:r>
                <w:rPr>
                  <w:rFonts w:ascii="Verdana" w:hAnsi="Verdana" w:cs="Verdana"/>
                  <w:sz w:val="20"/>
                  <w:szCs w:val="20"/>
                </w:rPr>
                <w:t>LA einde LA</w:t>
              </w:r>
            </w:smartTag>
            <w:r>
              <w:rPr>
                <w:rFonts w:ascii="Verdana" w:hAnsi="Verdana" w:cs="Verdana"/>
                <w:sz w:val="20"/>
                <w:szCs w:val="20"/>
              </w:rPr>
              <w:t xml:space="preserve"> – RA )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onder brug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Kleine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gaardestraat</w:t>
            </w:r>
            <w:proofErr w:type="spellEnd"/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2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Veldhoekstraat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Zomerstraat </w:t>
            </w:r>
            <w:r>
              <w:rPr>
                <w:rFonts w:ascii="Verdana" w:hAnsi="Verdana" w:cs="Verdana"/>
                <w:sz w:val="20"/>
                <w:szCs w:val="20"/>
              </w:rPr>
              <w:t>Oost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*** Opgelet splitsing met 25 </w:t>
            </w:r>
            <w:r w:rsidRPr="00DC6187">
              <w:rPr>
                <w:rFonts w:ascii="Verdana" w:hAnsi="Verdana" w:cs="Verdana"/>
                <w:b/>
                <w:bCs/>
                <w:sz w:val="20"/>
                <w:szCs w:val="20"/>
              </w:rPr>
              <w:t>km ***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KP 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Z</w:t>
            </w:r>
            <w:r w:rsidRPr="001278B3">
              <w:rPr>
                <w:rFonts w:ascii="Verdana" w:hAnsi="Verdana" w:cs="Verdana"/>
                <w:sz w:val="20"/>
                <w:szCs w:val="20"/>
              </w:rPr>
              <w:t>omerstraat West - 1</w:t>
            </w:r>
            <w:r w:rsidRPr="001278B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Egyptestraat - einde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Egyptestraat 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Weg naar St Kruis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183E69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Maandagse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– einde </w:t>
            </w:r>
            <w:r w:rsidRPr="00F307E6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Bruggestraat –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307E6">
              <w:rPr>
                <w:rFonts w:ascii="Verdana" w:hAnsi="Verdana" w:cs="Verdana"/>
                <w:b/>
                <w:sz w:val="20"/>
                <w:szCs w:val="20"/>
              </w:rPr>
              <w:t>RP</w:t>
            </w:r>
            <w:r w:rsidRPr="005A56B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A56BE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 w:rsidRPr="005A56BE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1278B3">
              <w:rPr>
                <w:rFonts w:ascii="Verdana" w:hAnsi="Verdana" w:cs="Verdana"/>
                <w:sz w:val="20"/>
                <w:szCs w:val="20"/>
              </w:rPr>
              <w:t>Beverhoutsveldstraat</w:t>
            </w:r>
            <w:proofErr w:type="spellEnd"/>
            <w:r w:rsidRPr="001278B3"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1278B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Veldkapellestraat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KP 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Legeweg</w:t>
            </w:r>
            <w:proofErr w:type="spellEnd"/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St Godelievestraat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RP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AD5B1B" w:rsidRPr="00F307E6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Moerbruggestraat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2</w:t>
            </w:r>
            <w:r w:rsidRPr="006D23C8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D23C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Stationstraat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6D23C8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Everaertstraat/ Stuiven-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bergstraat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3</w:t>
            </w:r>
            <w:r w:rsidRPr="006D23C8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D23C8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 w:rsidRPr="004C1FD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C1FD6">
              <w:rPr>
                <w:rFonts w:ascii="Verdana" w:hAnsi="Verdana" w:cs="Verdana"/>
                <w:sz w:val="20"/>
                <w:szCs w:val="20"/>
              </w:rPr>
              <w:t>Erke</w:t>
            </w:r>
            <w:r>
              <w:rPr>
                <w:rFonts w:ascii="Verdana" w:hAnsi="Verdana" w:cs="Verdana"/>
                <w:sz w:val="20"/>
                <w:szCs w:val="20"/>
              </w:rPr>
              <w:t>gemstraat</w:t>
            </w:r>
            <w:proofErr w:type="spellEnd"/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– over autostrade einde </w:t>
            </w:r>
            <w:r w:rsidRPr="00BF5439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en direct </w:t>
            </w:r>
            <w:r w:rsidRPr="00BF5439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Kampelveld</w:t>
            </w:r>
            <w:r w:rsidRPr="001278B3">
              <w:rPr>
                <w:rFonts w:ascii="Verdana" w:hAnsi="Verdana" w:cs="Verdana"/>
                <w:sz w:val="20"/>
                <w:szCs w:val="20"/>
              </w:rPr>
              <w:t>straat</w:t>
            </w:r>
            <w:proofErr w:type="spellEnd"/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meevolgen Papenvijverstraat – einde </w:t>
            </w:r>
            <w:r w:rsidRPr="00480152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Schare straat              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***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Opgelet splitsing met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108 km ***</w:t>
            </w:r>
          </w:p>
          <w:p w:rsidR="00AD5B1B" w:rsidRPr="001E429A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Scharestraat volgen</w:t>
            </w:r>
            <w:r w:rsidRPr="001E429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tot bevoorrading</w:t>
            </w:r>
          </w:p>
        </w:tc>
      </w:tr>
    </w:tbl>
    <w:p w:rsidR="00AD5B1B" w:rsidRPr="005E0AA6" w:rsidRDefault="00AD5B1B" w:rsidP="00AD5B1B">
      <w:pPr>
        <w:rPr>
          <w:rFonts w:ascii="Verdana" w:hAnsi="Verdana" w:cs="Verdana"/>
          <w:b/>
          <w:bCs/>
          <w:color w:val="FF0000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Bevoorrading Taverne De Oude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Schaere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, Scharestraat 19,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Ruddervoorde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sym w:font="Wingdings 2" w:char="F027"/>
      </w:r>
      <w:r w:rsidRPr="004D73CB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050/27 87 46</w:t>
      </w:r>
    </w:p>
    <w:p w:rsidR="00AD5B1B" w:rsidRPr="00F82AB7" w:rsidRDefault="00AD5B1B" w:rsidP="00AD5B1B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Bevoorrading sluit om 16.00u</w:t>
      </w:r>
    </w:p>
    <w:tbl>
      <w:tblPr>
        <w:tblW w:w="102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8324"/>
      </w:tblGrid>
      <w:tr w:rsidR="00AD5B1B" w:rsidRPr="004D73CB" w:rsidTr="0096148F">
        <w:tc>
          <w:tcPr>
            <w:tcW w:w="1946" w:type="dxa"/>
          </w:tcPr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Ruddervoorde</w:t>
            </w:r>
            <w:proofErr w:type="spellEnd"/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Wingene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St. Joris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Knesselare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Maldegem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8324" w:type="dxa"/>
          </w:tcPr>
          <w:p w:rsidR="00AD5B1B" w:rsidRDefault="00AD5B1B" w:rsidP="0096148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Tweede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deel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- 30 km</w:t>
            </w:r>
          </w:p>
          <w:p w:rsidR="00AD5B1B" w:rsidRPr="00E6614D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Scharestraat – grote baan oversteken Scharestraat/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Rozendalestraat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CD2602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Noord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akkerstraat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8725A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Gravestraat – einde </w:t>
            </w:r>
            <w:r w:rsidRPr="00314B6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Beernemsesteenweg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- 3</w:t>
            </w:r>
            <w:r w:rsidRPr="00923D9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976D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Blauwehuisstraat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Blauwhuisstraat/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Bakensgoed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eelkens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6E2B6F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– </w:t>
            </w:r>
            <w:r w:rsidRPr="006E2B6F">
              <w:rPr>
                <w:rFonts w:ascii="Verdana" w:hAnsi="Verdana" w:cs="Verdana"/>
                <w:b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Vijverstraat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over autostrade en over de spoorweg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Galgenveld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St. Jorisstraat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over kanaal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44D20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Kouter – langs kanaal volgen – </w:t>
            </w:r>
            <w:r w:rsidRPr="00844D20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Oedelemsteenweg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terug </w:t>
            </w:r>
            <w:r w:rsidRPr="00844D20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Oedelemsteen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weg – 2</w:t>
            </w:r>
            <w:r w:rsidRPr="00844D20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Zeldonkstraat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Knesselarestraat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Nieuwe</w:t>
            </w:r>
            <w:r>
              <w:rPr>
                <w:rFonts w:ascii="Verdana" w:hAnsi="Verdana" w:cs="Verdana"/>
                <w:sz w:val="20"/>
                <w:szCs w:val="20"/>
              </w:rPr>
              <w:t>nh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ove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Nieuwenhovestraat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C93D69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Paardedreef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Groot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Burkelkalseide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Grote Nieuwhofdreef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CC327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meevolgen Grote Nieuwhofdreef - </w:t>
            </w:r>
            <w:r w:rsidRPr="00CC327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meevolgen Grote Nieuwhofdreef/ Holle weg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Schautenstraat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onder viaduct door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en direct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Vakekerkweg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BC0FE1">
              <w:rPr>
                <w:rFonts w:ascii="Verdana" w:hAnsi="Verdana" w:cs="Verdana"/>
                <w:b/>
                <w:sz w:val="20"/>
                <w:szCs w:val="20"/>
              </w:rPr>
              <w:t>RP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E3858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Gidsenlaan – </w:t>
            </w:r>
            <w:r w:rsidRPr="003E3858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meedraaien – einde </w:t>
            </w:r>
            <w:r w:rsidRPr="003E3858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1</w:t>
            </w:r>
            <w:r w:rsidRPr="003E3858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E385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Bloemestraat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3E385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Sporthal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Meos</w:t>
            </w:r>
            <w:proofErr w:type="spellEnd"/>
          </w:p>
        </w:tc>
      </w:tr>
    </w:tbl>
    <w:p w:rsidR="00AD5B1B" w:rsidRPr="00263E87" w:rsidRDefault="00AD5B1B" w:rsidP="00AD5B1B">
      <w:pPr>
        <w:ind w:left="1134"/>
        <w:rPr>
          <w:rFonts w:ascii="Arial" w:hAnsi="Arial" w:cs="Arial"/>
          <w:b/>
          <w:bCs/>
          <w:sz w:val="22"/>
          <w:szCs w:val="22"/>
        </w:rPr>
      </w:pPr>
      <w:r w:rsidRPr="004D73CB">
        <w:rPr>
          <w:rFonts w:ascii="Verdana" w:hAnsi="Verdana" w:cs="Verdana"/>
          <w:b/>
          <w:bCs/>
          <w:sz w:val="20"/>
          <w:szCs w:val="20"/>
        </w:rPr>
        <w:t xml:space="preserve">Einde cafetaria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Meos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Bloemestraat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, </w:t>
      </w:r>
      <w:r w:rsidRPr="004D73CB">
        <w:rPr>
          <w:rFonts w:ascii="Verdana" w:hAnsi="Verdana" w:cs="Verdana"/>
          <w:b/>
          <w:bCs/>
          <w:sz w:val="20"/>
          <w:szCs w:val="20"/>
        </w:rPr>
        <w:t>Maldegem</w:t>
      </w:r>
      <w:r>
        <w:rPr>
          <w:rFonts w:ascii="Verdana" w:hAnsi="Verdana" w:cs="Verdana"/>
          <w:b/>
          <w:bCs/>
          <w:sz w:val="20"/>
          <w:szCs w:val="20"/>
        </w:rPr>
        <w:t xml:space="preserve"> - </w:t>
      </w:r>
      <w:r>
        <w:rPr>
          <w:rFonts w:ascii="Verdana" w:hAnsi="Verdana" w:cs="Verdana"/>
          <w:b/>
          <w:bCs/>
          <w:sz w:val="20"/>
          <w:szCs w:val="20"/>
        </w:rPr>
        <w:sym w:font="Wingdings 2" w:char="F027"/>
      </w:r>
      <w:r w:rsidRPr="004D73CB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0476/69 44 35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AD5B1B" w:rsidRPr="00677C91" w:rsidRDefault="00AD5B1B" w:rsidP="00AD5B1B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677C91">
        <w:rPr>
          <w:rFonts w:ascii="Verdana" w:hAnsi="Verdana" w:cs="Verdana"/>
          <w:sz w:val="20"/>
          <w:szCs w:val="20"/>
        </w:rPr>
        <w:t xml:space="preserve">Er is een splitsing in </w:t>
      </w:r>
      <w:r w:rsidRPr="00677C91">
        <w:rPr>
          <w:rFonts w:ascii="Verdana" w:hAnsi="Verdana" w:cs="Verdana"/>
          <w:b/>
          <w:bCs/>
          <w:sz w:val="20"/>
          <w:szCs w:val="20"/>
        </w:rPr>
        <w:t>Zomerstraat Oost</w:t>
      </w:r>
      <w:r w:rsidRPr="00677C91">
        <w:rPr>
          <w:rFonts w:ascii="Verdana" w:hAnsi="Verdana" w:cs="Verdana"/>
          <w:sz w:val="20"/>
          <w:szCs w:val="20"/>
        </w:rPr>
        <w:t xml:space="preserve"> in het eerste deel, dit voor de afstand van 25km</w:t>
      </w:r>
    </w:p>
    <w:p w:rsidR="00AD5B1B" w:rsidRPr="00677C91" w:rsidRDefault="00AD5B1B" w:rsidP="00AD5B1B">
      <w:pPr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677C91">
        <w:rPr>
          <w:rFonts w:ascii="Verdana" w:hAnsi="Verdana" w:cs="Verdana"/>
          <w:sz w:val="20"/>
          <w:szCs w:val="20"/>
        </w:rPr>
        <w:t xml:space="preserve">Er is een splitsing in </w:t>
      </w:r>
      <w:r w:rsidRPr="00677C91">
        <w:rPr>
          <w:rFonts w:ascii="Verdana" w:hAnsi="Verdana" w:cs="Verdana"/>
          <w:b/>
          <w:bCs/>
          <w:sz w:val="20"/>
          <w:szCs w:val="20"/>
        </w:rPr>
        <w:t>Scharestraat</w:t>
      </w:r>
      <w:r w:rsidRPr="00677C91">
        <w:rPr>
          <w:rFonts w:ascii="Verdana" w:hAnsi="Verdana" w:cs="Verdana"/>
          <w:sz w:val="20"/>
          <w:szCs w:val="20"/>
        </w:rPr>
        <w:t xml:space="preserve"> in het eerste deel, dit met de afstand van 108 km.</w:t>
      </w:r>
    </w:p>
    <w:p w:rsidR="00AD5B1B" w:rsidRPr="00677C91" w:rsidRDefault="00AD5B1B" w:rsidP="00AD5B1B">
      <w:pPr>
        <w:pStyle w:val="Plattetekstinspringen"/>
        <w:numPr>
          <w:ilvl w:val="0"/>
          <w:numId w:val="1"/>
        </w:numPr>
        <w:rPr>
          <w:rFonts w:ascii="Verdana" w:hAnsi="Verdana" w:cs="Verdana"/>
          <w:sz w:val="20"/>
          <w:szCs w:val="20"/>
        </w:rPr>
      </w:pPr>
      <w:r w:rsidRPr="00677C91">
        <w:rPr>
          <w:rFonts w:ascii="Verdana" w:hAnsi="Verdana" w:cs="Verdana"/>
          <w:sz w:val="20"/>
          <w:szCs w:val="20"/>
        </w:rPr>
        <w:t>Wees sportief en fiets zoveel mogelijk per twee, het is voor uw eigen veiligheid alsook voor de andere weggebruikers.</w:t>
      </w:r>
      <w:r w:rsidRPr="00677C91">
        <w:rPr>
          <w:rFonts w:ascii="Verdana" w:hAnsi="Verdana" w:cs="Verdana"/>
          <w:noProof/>
          <w:sz w:val="20"/>
          <w:szCs w:val="20"/>
        </w:rPr>
        <w:t xml:space="preserve"> </w:t>
      </w:r>
    </w:p>
    <w:p w:rsidR="00AD5B1B" w:rsidRPr="00EC6CB1" w:rsidRDefault="00AD5B1B" w:rsidP="00AD5B1B">
      <w:pPr>
        <w:numPr>
          <w:ilvl w:val="0"/>
          <w:numId w:val="1"/>
        </w:numPr>
        <w:tabs>
          <w:tab w:val="left" w:pos="3969"/>
        </w:tabs>
        <w:rPr>
          <w:rFonts w:ascii="Verdana" w:hAnsi="Verdana" w:cs="Verdana"/>
          <w:b/>
          <w:bCs/>
          <w:sz w:val="22"/>
          <w:szCs w:val="22"/>
        </w:rPr>
      </w:pPr>
      <w:r w:rsidRPr="00677C91">
        <w:rPr>
          <w:rFonts w:ascii="Verdana" w:hAnsi="Verdana" w:cs="Verdana"/>
          <w:sz w:val="20"/>
          <w:szCs w:val="20"/>
        </w:rPr>
        <w:t>De inrichters zijn niet verantwoordelijk voor gebeurlijke ongevallen</w:t>
      </w:r>
      <w:r w:rsidRPr="00EC6CB1">
        <w:rPr>
          <w:rFonts w:ascii="Verdana" w:hAnsi="Verdana" w:cs="Verdana"/>
          <w:sz w:val="22"/>
          <w:szCs w:val="22"/>
        </w:rPr>
        <w:t>.</w:t>
      </w:r>
    </w:p>
    <w:p w:rsidR="00AD5B1B" w:rsidRDefault="00AD5B1B" w:rsidP="00AD5B1B">
      <w:pPr>
        <w:pStyle w:val="Lijstalinea"/>
        <w:tabs>
          <w:tab w:val="left" w:pos="396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WTC </w:t>
      </w:r>
      <w:proofErr w:type="spellStart"/>
      <w:r>
        <w:rPr>
          <w:rFonts w:ascii="Verdana" w:hAnsi="Verdana" w:cs="Verdana"/>
          <w:b/>
          <w:bCs/>
          <w:sz w:val="22"/>
          <w:szCs w:val="22"/>
        </w:rPr>
        <w:t>maldegem</w:t>
      </w:r>
      <w:proofErr w:type="spellEnd"/>
      <w:r>
        <w:rPr>
          <w:rFonts w:ascii="Verdana" w:hAnsi="Verdana" w:cs="Verdana"/>
          <w:b/>
          <w:bCs/>
          <w:sz w:val="22"/>
          <w:szCs w:val="22"/>
        </w:rPr>
        <w:t xml:space="preserve"> wenst U veel fietsplezier en hoop U terug te mogen verwelkomen op onze volgende uitstap Memorial Van Rie op 16 augustus</w:t>
      </w:r>
      <w:r>
        <w:rPr>
          <w:rFonts w:ascii="Verdana" w:hAnsi="Verdana" w:cs="Verdana"/>
          <w:sz w:val="22"/>
          <w:szCs w:val="22"/>
        </w:rPr>
        <w:t xml:space="preserve">                            </w:t>
      </w:r>
    </w:p>
    <w:p w:rsidR="00AD5B1B" w:rsidRPr="0055062A" w:rsidRDefault="00AD5B1B" w:rsidP="00AD5B1B">
      <w:pPr>
        <w:tabs>
          <w:tab w:val="left" w:pos="3969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</w:t>
      </w:r>
      <w:r w:rsidRPr="0055062A">
        <w:rPr>
          <w:rFonts w:ascii="Verdana" w:hAnsi="Verdana" w:cs="Verdana"/>
          <w:sz w:val="22"/>
          <w:szCs w:val="22"/>
        </w:rPr>
        <w:t>Noodnummer bij onherstelbare pech 0497/12 25 54</w:t>
      </w:r>
    </w:p>
    <w:p w:rsidR="00AD5B1B" w:rsidRDefault="00AD5B1B" w:rsidP="00AD5B1B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noProof/>
        </w:rPr>
      </w:pPr>
      <w:r w:rsidRPr="00766B73">
        <w:rPr>
          <w:b/>
          <w:sz w:val="19"/>
          <w:szCs w:val="19"/>
        </w:rPr>
        <w:t xml:space="preserve">Volg </w:t>
      </w:r>
      <w:r>
        <w:rPr>
          <w:b/>
          <w:sz w:val="19"/>
          <w:szCs w:val="19"/>
        </w:rPr>
        <w:t>oranje</w:t>
      </w:r>
      <w:r w:rsidRPr="00766B73">
        <w:rPr>
          <w:b/>
          <w:sz w:val="19"/>
          <w:szCs w:val="19"/>
        </w:rPr>
        <w:t xml:space="preserve"> pijlen</w:t>
      </w:r>
      <w:r>
        <w:rPr>
          <w:b/>
          <w:sz w:val="19"/>
          <w:szCs w:val="19"/>
        </w:rPr>
        <w:t xml:space="preserve">   Links</w:t>
      </w:r>
      <w:r>
        <w:rPr>
          <w:noProof/>
        </w:rPr>
        <w:drawing>
          <wp:inline distT="0" distB="0" distL="0" distR="0" wp14:anchorId="4DCC75A9" wp14:editId="37CAC636">
            <wp:extent cx="914400" cy="314325"/>
            <wp:effectExtent l="0" t="0" r="0" b="9525"/>
            <wp:docPr id="1866953562" name="Afbeelding 16" descr="C:\Documents and Settings\Willemarck Guido\Local Settings\Temporary Internet Files\Content.Word\Scanne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C:\Documents and Settings\Willemarck Guido\Local Settings\Temporary Internet Files\Content.Word\Scannen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     Rechtdoor </w:t>
      </w:r>
      <w:r>
        <w:rPr>
          <w:b/>
          <w:noProof/>
          <w:sz w:val="19"/>
          <w:szCs w:val="19"/>
        </w:rPr>
        <w:drawing>
          <wp:inline distT="0" distB="0" distL="0" distR="0" wp14:anchorId="7922DC15" wp14:editId="496202FF">
            <wp:extent cx="228600" cy="554182"/>
            <wp:effectExtent l="0" t="0" r="0" b="0"/>
            <wp:docPr id="2117372602" name="Afbeelding 4" descr="C:\Documents and Settings\Willemarck Guido\Local Settings\Temporary Internet Files\Content.Word\Scanne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C:\Documents and Settings\Willemarck Guido\Local Settings\Temporary Internet Files\Content.Word\Scannen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3" cy="55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      Rechts  </w:t>
      </w:r>
      <w:r>
        <w:rPr>
          <w:noProof/>
        </w:rPr>
        <w:drawing>
          <wp:inline distT="0" distB="0" distL="0" distR="0" wp14:anchorId="5019C3BB" wp14:editId="0776C7A3">
            <wp:extent cx="904875" cy="342900"/>
            <wp:effectExtent l="0" t="0" r="9525" b="0"/>
            <wp:docPr id="1487488214" name="Afbeelding 13" descr="C:\Documents and Settings\Willemarck Guido\Local Settings\Temporary Internet Files\Content.Word\Scanne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C:\Documents and Settings\Willemarck Guido\Local Settings\Temporary Internet Files\Content.Word\Scannen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1B" w:rsidRPr="0055062A" w:rsidRDefault="00AD5B1B" w:rsidP="00AD5B1B">
      <w:pPr>
        <w:tabs>
          <w:tab w:val="left" w:pos="2977"/>
          <w:tab w:val="left" w:pos="4820"/>
          <w:tab w:val="left" w:pos="6663"/>
        </w:tabs>
        <w:ind w:left="1418" w:hanging="1418"/>
        <w:jc w:val="center"/>
        <w:rPr>
          <w:rFonts w:ascii="Verdana" w:hAnsi="Verdana" w:cs="Verdana"/>
          <w:sz w:val="22"/>
          <w:szCs w:val="22"/>
        </w:rPr>
      </w:pPr>
      <w:r>
        <w:rPr>
          <w:noProof/>
        </w:rPr>
        <w:drawing>
          <wp:inline distT="0" distB="0" distL="0" distR="0" wp14:anchorId="72D55E80" wp14:editId="7E974DBB">
            <wp:extent cx="5580385" cy="1748155"/>
            <wp:effectExtent l="0" t="0" r="1270" b="4445"/>
            <wp:docPr id="1873042601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C5EA825B-3645-6183-30F5-2556D29304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>
                      <a:extLst>
                        <a:ext uri="{FF2B5EF4-FFF2-40B4-BE49-F238E27FC236}">
                          <a16:creationId xmlns:a16="http://schemas.microsoft.com/office/drawing/2014/main" id="{C5EA825B-3645-6183-30F5-2556D29304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17" cy="175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B1B" w:rsidRPr="002C471D" w:rsidRDefault="00AD5B1B" w:rsidP="00AD5B1B">
      <w:pPr>
        <w:jc w:val="both"/>
        <w:rPr>
          <w:rFonts w:ascii="Bradley Hand ITC" w:hAnsi="Bradley Hand ITC" w:cs="Arial Narrow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0" wp14:anchorId="274C91FF" wp14:editId="3F89A619">
            <wp:simplePos x="0" y="0"/>
            <wp:positionH relativeFrom="margin">
              <wp:posOffset>5724525</wp:posOffset>
            </wp:positionH>
            <wp:positionV relativeFrom="margin">
              <wp:posOffset>-61595</wp:posOffset>
            </wp:positionV>
            <wp:extent cx="106680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214" y="21380"/>
                <wp:lineTo x="21214" y="0"/>
                <wp:lineTo x="0" y="0"/>
              </wp:wrapPolygon>
            </wp:wrapTight>
            <wp:docPr id="1584988601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034" r="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C8F">
        <w:rPr>
          <w:rFonts w:ascii="Arial" w:hAnsi="Arial"/>
          <w:b/>
          <w:noProof/>
          <w:u w:val="double"/>
        </w:rPr>
        <w:drawing>
          <wp:anchor distT="0" distB="0" distL="114300" distR="114300" simplePos="0" relativeHeight="251665920" behindDoc="0" locked="0" layoutInCell="1" allowOverlap="1" wp14:anchorId="1EB5EB58" wp14:editId="441255C7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657225" cy="657225"/>
            <wp:effectExtent l="0" t="0" r="9525" b="9525"/>
            <wp:wrapSquare wrapText="bothSides"/>
            <wp:docPr id="1326940261" name="Afbeelding 1326940261" descr="C:\Users\Guido Willemarck\Documents\WTC\logo's\LOGO WBV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o Willemarck\Documents\WTC\logo's\LOGO WBV nieu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Narrow"/>
          <w:sz w:val="44"/>
          <w:szCs w:val="44"/>
        </w:rPr>
        <w:t xml:space="preserve">           </w:t>
      </w:r>
      <w:r w:rsidRPr="002C471D">
        <w:rPr>
          <w:rFonts w:ascii="Bradley Hand ITC" w:hAnsi="Bradley Hand ITC" w:cs="Arial Narrow"/>
          <w:sz w:val="44"/>
          <w:szCs w:val="44"/>
        </w:rPr>
        <w:t>Maldegem-Staden-Maldegem</w:t>
      </w:r>
    </w:p>
    <w:p w:rsidR="00AD5B1B" w:rsidRDefault="00AD5B1B" w:rsidP="00AD5B1B">
      <w:pPr>
        <w:jc w:val="center"/>
        <w:rPr>
          <w:rFonts w:ascii="Arial Narrow" w:hAnsi="Arial Narrow" w:cs="Arial Narrow"/>
          <w:sz w:val="44"/>
          <w:szCs w:val="44"/>
        </w:rPr>
      </w:pPr>
      <w:r w:rsidRPr="002C471D">
        <w:rPr>
          <w:rFonts w:ascii="Bradley Hand ITC" w:hAnsi="Bradley Hand ITC" w:cs="Verdana"/>
          <w:sz w:val="28"/>
          <w:szCs w:val="28"/>
        </w:rPr>
        <w:t xml:space="preserve">Zaterdag </w:t>
      </w:r>
      <w:r>
        <w:rPr>
          <w:rFonts w:ascii="Bradley Hand ITC" w:hAnsi="Bradley Hand ITC" w:cs="Verdana"/>
          <w:sz w:val="28"/>
          <w:szCs w:val="28"/>
        </w:rPr>
        <w:t>31 mei en zondag 1</w:t>
      </w:r>
      <w:r w:rsidRPr="002C471D">
        <w:rPr>
          <w:rFonts w:ascii="Bradley Hand ITC" w:hAnsi="Bradley Hand ITC" w:cs="Verdana"/>
          <w:sz w:val="28"/>
          <w:szCs w:val="28"/>
        </w:rPr>
        <w:t xml:space="preserve"> </w:t>
      </w:r>
      <w:r>
        <w:rPr>
          <w:rFonts w:ascii="Bradley Hand ITC" w:hAnsi="Bradley Hand ITC" w:cs="Verdana"/>
          <w:sz w:val="28"/>
          <w:szCs w:val="28"/>
        </w:rPr>
        <w:t>jun</w:t>
      </w:r>
      <w:r w:rsidRPr="002C471D">
        <w:rPr>
          <w:rFonts w:ascii="Bradley Hand ITC" w:hAnsi="Bradley Hand ITC" w:cs="Verdana"/>
          <w:sz w:val="28"/>
          <w:szCs w:val="28"/>
        </w:rPr>
        <w:t>i 20</w:t>
      </w:r>
      <w:r>
        <w:rPr>
          <w:rFonts w:ascii="Bradley Hand ITC" w:hAnsi="Bradley Hand ITC" w:cs="Verdana"/>
          <w:sz w:val="28"/>
          <w:szCs w:val="28"/>
        </w:rPr>
        <w:t>25   Afsta</w:t>
      </w:r>
      <w:r w:rsidRPr="002C471D">
        <w:rPr>
          <w:rFonts w:ascii="Bradley Hand ITC" w:hAnsi="Bradley Hand ITC" w:cs="Verdana"/>
          <w:sz w:val="28"/>
          <w:szCs w:val="28"/>
        </w:rPr>
        <w:t xml:space="preserve">nd </w:t>
      </w:r>
      <w:smartTag w:uri="urn:schemas-microsoft-com:office:smarttags" w:element="metricconverter">
        <w:smartTagPr>
          <w:attr w:name="ProductID" w:val="108 km"/>
        </w:smartTagPr>
        <w:r w:rsidRPr="002C471D">
          <w:rPr>
            <w:rFonts w:ascii="Bradley Hand ITC" w:hAnsi="Bradley Hand ITC" w:cs="Verdana"/>
            <w:sz w:val="28"/>
            <w:szCs w:val="28"/>
          </w:rPr>
          <w:t>108 km</w:t>
        </w:r>
      </w:smartTag>
    </w:p>
    <w:tbl>
      <w:tblPr>
        <w:tblW w:w="110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9107"/>
      </w:tblGrid>
      <w:tr w:rsidR="00AD5B1B" w:rsidRPr="004D73CB" w:rsidTr="0096148F">
        <w:tc>
          <w:tcPr>
            <w:tcW w:w="1946" w:type="dxa"/>
          </w:tcPr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Maldegem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Sijsele</w:t>
            </w:r>
            <w:proofErr w:type="spellEnd"/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Oedelem</w:t>
            </w:r>
            <w:proofErr w:type="spellEnd"/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Oostkamp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Ruddervoorde</w:t>
            </w:r>
            <w:proofErr w:type="spellEnd"/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Torhout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Kortemark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Geite</w:t>
            </w:r>
            <w:proofErr w:type="spellEnd"/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Staden</w:t>
            </w:r>
          </w:p>
        </w:tc>
        <w:tc>
          <w:tcPr>
            <w:tcW w:w="9107" w:type="dxa"/>
          </w:tcPr>
          <w:p w:rsidR="00AD5B1B" w:rsidRPr="001278B3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Eerste deel 52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km</w:t>
            </w:r>
          </w:p>
          <w:p w:rsidR="00AD5B1B" w:rsidRDefault="00AD5B1B" w:rsidP="0096148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Sporthal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Meos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Bloemestraat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einde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1</w:t>
            </w:r>
            <w:r w:rsidRPr="00176642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76642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Gidsenlaan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–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RP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Vakekerkweg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Westeindestraat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(auto’s gaan RD 1</w:t>
            </w:r>
            <w:r w:rsidRPr="00496161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WTC maldegem"/>
              </w:smartTagPr>
              <w:r>
                <w:rPr>
                  <w:rFonts w:ascii="Verdana" w:hAnsi="Verdana" w:cs="Verdana"/>
                  <w:sz w:val="20"/>
                  <w:szCs w:val="20"/>
                </w:rPr>
                <w:t>LA einde LA</w:t>
              </w:r>
            </w:smartTag>
            <w:r>
              <w:rPr>
                <w:rFonts w:ascii="Verdana" w:hAnsi="Verdana" w:cs="Verdana"/>
                <w:sz w:val="20"/>
                <w:szCs w:val="20"/>
              </w:rPr>
              <w:t xml:space="preserve"> – RA )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onder brug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Kleine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gaarde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2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Veldhoek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straat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Zomerstraat </w:t>
            </w:r>
            <w:r>
              <w:rPr>
                <w:rFonts w:ascii="Verdana" w:hAnsi="Verdana" w:cs="Verdana"/>
                <w:sz w:val="20"/>
                <w:szCs w:val="20"/>
              </w:rPr>
              <w:t>Oost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–      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*** Opgelet splitsing met 25 </w:t>
            </w:r>
            <w:r w:rsidRPr="00DC6187">
              <w:rPr>
                <w:rFonts w:ascii="Verdana" w:hAnsi="Verdana" w:cs="Verdana"/>
                <w:b/>
                <w:bCs/>
                <w:sz w:val="20"/>
                <w:szCs w:val="20"/>
              </w:rPr>
              <w:t>km ***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KP 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Z</w:t>
            </w:r>
            <w:r w:rsidRPr="001278B3">
              <w:rPr>
                <w:rFonts w:ascii="Verdana" w:hAnsi="Verdana" w:cs="Verdana"/>
                <w:sz w:val="20"/>
                <w:szCs w:val="20"/>
              </w:rPr>
              <w:t>omerstraat West - 1</w:t>
            </w:r>
            <w:r w:rsidRPr="001278B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Egyptestraat - einde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Egyptestraat 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Weg naar St Kruis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183E69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Maandagse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– einde </w:t>
            </w:r>
            <w:r w:rsidRPr="00F307E6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Bruggestraat –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307E6">
              <w:rPr>
                <w:rFonts w:ascii="Verdana" w:hAnsi="Verdana" w:cs="Verdana"/>
                <w:b/>
                <w:sz w:val="20"/>
                <w:szCs w:val="20"/>
              </w:rPr>
              <w:t>RP</w:t>
            </w:r>
            <w:r w:rsidRPr="005A56B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A56BE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 w:rsidRPr="005A56BE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1278B3">
              <w:rPr>
                <w:rFonts w:ascii="Verdana" w:hAnsi="Verdana" w:cs="Verdana"/>
                <w:sz w:val="20"/>
                <w:szCs w:val="20"/>
              </w:rPr>
              <w:t>Beverhoutsveldstraat</w:t>
            </w:r>
            <w:proofErr w:type="spellEnd"/>
            <w:r w:rsidRPr="001278B3"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1278B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Veldkapellestraat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KP 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Veldstraat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Legeweg</w:t>
            </w:r>
            <w:proofErr w:type="spellEnd"/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F4928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St Godelievestraat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RP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A6682">
              <w:rPr>
                <w:rFonts w:ascii="Verdana" w:hAnsi="Verdana" w:cs="Verdana"/>
                <w:b/>
                <w:sz w:val="20"/>
                <w:szCs w:val="20"/>
              </w:rPr>
              <w:t>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Moerbruggestraat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2</w:t>
            </w:r>
            <w:r w:rsidRPr="000A6682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A668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Stationstraat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A6682">
              <w:rPr>
                <w:rFonts w:ascii="Verdana" w:hAnsi="Verdana" w:cs="Verdana"/>
                <w:b/>
                <w:sz w:val="20"/>
                <w:szCs w:val="20"/>
              </w:rPr>
              <w:t>– 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Everaertstraat/ </w:t>
            </w:r>
            <w:r w:rsidRPr="00E072CC">
              <w:rPr>
                <w:rFonts w:ascii="Verdana" w:hAnsi="Verdana" w:cs="Verdana"/>
                <w:bCs/>
                <w:sz w:val="20"/>
                <w:szCs w:val="20"/>
              </w:rPr>
              <w:t>Stuiven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proofErr w:type="spellStart"/>
            <w:r w:rsidRPr="00E072CC">
              <w:rPr>
                <w:rFonts w:ascii="Verdana" w:hAnsi="Verdana" w:cs="Verdana"/>
                <w:bCs/>
                <w:sz w:val="20"/>
                <w:szCs w:val="20"/>
              </w:rPr>
              <w:t>bergstraat</w:t>
            </w:r>
            <w:proofErr w:type="spellEnd"/>
            <w:r w:rsidRPr="00E072CC">
              <w:rPr>
                <w:rFonts w:ascii="Verdana" w:hAnsi="Verdana" w:cs="Verdana"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  <w:r w:rsidRPr="000A6682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E072CC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E072CC">
              <w:rPr>
                <w:rFonts w:ascii="Verdana" w:hAnsi="Verdana" w:cs="Verdana"/>
                <w:sz w:val="20"/>
                <w:szCs w:val="20"/>
              </w:rPr>
              <w:t>Erkegemstraat</w:t>
            </w:r>
            <w:proofErr w:type="spellEnd"/>
            <w:r w:rsidRPr="00E072CC">
              <w:rPr>
                <w:rFonts w:ascii="Verdana" w:hAnsi="Verdana" w:cs="Verdana"/>
                <w:sz w:val="20"/>
                <w:szCs w:val="20"/>
              </w:rPr>
              <w:t xml:space="preserve"> – over autostrade einde </w:t>
            </w:r>
            <w:r w:rsidRPr="00E072CC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en direct </w:t>
            </w:r>
            <w:r w:rsidRPr="00E072CC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E072CC">
              <w:rPr>
                <w:rFonts w:ascii="Verdana" w:hAnsi="Verdana" w:cs="Verdana"/>
                <w:sz w:val="20"/>
                <w:szCs w:val="20"/>
              </w:rPr>
              <w:t>Kampelveld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straat – einde </w:t>
            </w:r>
            <w:r w:rsidRPr="00E072CC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meevolgen Papenvijverstraat – einde </w:t>
            </w:r>
            <w:r w:rsidRPr="00E072CC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Scharestraat </w:t>
            </w:r>
          </w:p>
          <w:p w:rsidR="00AD5B1B" w:rsidRDefault="00AD5B1B" w:rsidP="0096148F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**</w:t>
            </w:r>
            <w:r w:rsidRPr="00E072CC">
              <w:rPr>
                <w:rFonts w:ascii="Verdana" w:hAnsi="Verdana" w:cs="Verdana"/>
                <w:b/>
                <w:bCs/>
                <w:sz w:val="20"/>
                <w:szCs w:val="20"/>
              </w:rPr>
              <w:t>* Opgelet splitsing met 60km ***</w:t>
            </w:r>
          </w:p>
          <w:p w:rsidR="00AD5B1B" w:rsidRPr="00192ADB" w:rsidRDefault="00AD5B1B" w:rsidP="0096148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  <w:r w:rsidRPr="00751721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Akkerstraat 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- einde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en direct </w:t>
            </w:r>
            <w:r w:rsidRPr="001236A1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Terluchte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>straat</w:t>
            </w:r>
            <w:proofErr w:type="spellEnd"/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–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Elooi</w:t>
            </w:r>
            <w:r w:rsidRPr="001278B3">
              <w:rPr>
                <w:rFonts w:ascii="Verdana" w:hAnsi="Verdana" w:cs="Verdana"/>
                <w:sz w:val="20"/>
                <w:szCs w:val="20"/>
              </w:rPr>
              <w:t>straat</w:t>
            </w:r>
            <w:proofErr w:type="spellEnd"/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– na de kerk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Hofstraat – </w:t>
            </w:r>
            <w:r w:rsidRPr="00C37B5B">
              <w:rPr>
                <w:rFonts w:ascii="Verdana" w:hAnsi="Verdana" w:cs="Verdana"/>
                <w:b/>
                <w:sz w:val="20"/>
                <w:szCs w:val="20"/>
              </w:rPr>
              <w:t>KP 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Torhoutsestraat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5A56BE">
              <w:rPr>
                <w:rFonts w:ascii="Verdana" w:hAnsi="Verdana" w:cs="Verdana"/>
                <w:b/>
                <w:sz w:val="20"/>
                <w:szCs w:val="20"/>
              </w:rPr>
              <w:t>KP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A56BE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Leegtestraat - einde </w:t>
            </w:r>
            <w:r w:rsidRPr="005A56BE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A56BE">
              <w:rPr>
                <w:rFonts w:ascii="Verdana" w:hAnsi="Verdana" w:cs="Verdana"/>
                <w:sz w:val="20"/>
                <w:szCs w:val="20"/>
              </w:rPr>
              <w:t>Vlasbloemstraat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/ Groenstraat – grote baan oversteken Vliegend Paardstraat - 2</w:t>
            </w:r>
            <w:r w:rsidRPr="001316A8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316A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Polderstraat – einde </w:t>
            </w:r>
            <w:r w:rsidRPr="001316A8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Sasputstraat – grote baan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Torhoutsestraat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steeds volgen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over autostrade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Ruddervoordestraat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– </w:t>
            </w:r>
            <w:r>
              <w:rPr>
                <w:rFonts w:ascii="Verdana" w:hAnsi="Verdana" w:cs="Verdana"/>
                <w:sz w:val="20"/>
                <w:szCs w:val="20"/>
              </w:rPr>
              <w:t>6</w:t>
            </w:r>
            <w:r w:rsidRPr="001278B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Kwaplas</w:t>
            </w:r>
            <w:r w:rsidRPr="001278B3">
              <w:rPr>
                <w:rFonts w:ascii="Verdana" w:hAnsi="Verdana" w:cs="Verdana"/>
                <w:sz w:val="20"/>
                <w:szCs w:val="20"/>
              </w:rPr>
              <w:t>straat</w:t>
            </w:r>
            <w:proofErr w:type="spellEnd"/>
            <w:r w:rsidRPr="001278B3"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7C3DF7">
              <w:rPr>
                <w:rFonts w:ascii="Verdana" w:hAnsi="Verdana" w:cs="Verdana"/>
                <w:b/>
                <w:sz w:val="20"/>
                <w:szCs w:val="20"/>
              </w:rPr>
              <w:t xml:space="preserve">KP </w:t>
            </w:r>
            <w:r w:rsidRPr="00E072CC">
              <w:rPr>
                <w:rFonts w:ascii="Verdana" w:hAnsi="Verdana" w:cs="Verdana"/>
                <w:b/>
                <w:sz w:val="20"/>
                <w:szCs w:val="20"/>
              </w:rPr>
              <w:t xml:space="preserve">RD </w:t>
            </w:r>
            <w:proofErr w:type="spellStart"/>
            <w:r w:rsidRPr="00E072CC">
              <w:rPr>
                <w:rFonts w:ascii="Verdana" w:hAnsi="Verdana" w:cs="Verdana"/>
                <w:sz w:val="20"/>
                <w:szCs w:val="20"/>
              </w:rPr>
              <w:t>Schavelarestraat</w:t>
            </w:r>
            <w:proofErr w:type="spellEnd"/>
            <w:r w:rsidRPr="00E072CC"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2 x </w:t>
            </w:r>
            <w:r w:rsidRPr="00E072CC">
              <w:rPr>
                <w:rFonts w:ascii="Verdana" w:hAnsi="Verdana" w:cs="Verdana"/>
                <w:sz w:val="20"/>
                <w:szCs w:val="20"/>
              </w:rPr>
              <w:t>grote baan oversteken (auto’s gaan LA- RP RA – 2</w:t>
            </w:r>
            <w:r w:rsidRPr="00E072CC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LA)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Meibosstraat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– </w:t>
            </w:r>
            <w:r w:rsidRPr="00124AB2">
              <w:rPr>
                <w:rFonts w:ascii="Verdana" w:hAnsi="Verdana" w:cs="Verdana"/>
                <w:b/>
                <w:sz w:val="20"/>
                <w:szCs w:val="20"/>
              </w:rPr>
              <w:t>KP LA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proofErr w:type="spellStart"/>
            <w:r w:rsidRPr="00E072CC">
              <w:rPr>
                <w:rFonts w:ascii="Verdana" w:hAnsi="Verdana" w:cs="Verdana"/>
                <w:sz w:val="20"/>
                <w:szCs w:val="20"/>
              </w:rPr>
              <w:t>Ieperse</w:t>
            </w:r>
            <w:proofErr w:type="spellEnd"/>
            <w:r w:rsidRPr="00E072CC">
              <w:rPr>
                <w:rFonts w:ascii="Verdana" w:hAnsi="Verdana" w:cs="Verdana"/>
                <w:sz w:val="20"/>
                <w:szCs w:val="20"/>
              </w:rPr>
              <w:t xml:space="preserve"> Heirweg – </w:t>
            </w:r>
            <w:r w:rsidRPr="00E072CC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meevolgen Spanjaardstraat – einde </w:t>
            </w:r>
            <w:r w:rsidRPr="00E072CC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 w:rsidRPr="00E072CC">
              <w:rPr>
                <w:rFonts w:ascii="Verdana" w:hAnsi="Verdana" w:cs="Verdana"/>
                <w:sz w:val="20"/>
                <w:szCs w:val="20"/>
              </w:rPr>
              <w:t xml:space="preserve"> Lichterveldestraat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-  </w:t>
            </w:r>
            <w:r w:rsidRPr="007C3DF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C3DF7">
              <w:rPr>
                <w:rFonts w:ascii="Verdana" w:hAnsi="Verdana" w:cs="Verdana"/>
                <w:b/>
                <w:bCs/>
                <w:sz w:val="20"/>
                <w:szCs w:val="20"/>
              </w:rPr>
              <w:t>KP RD</w:t>
            </w:r>
            <w:r w:rsidRPr="007C3DF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Gitsstraat – </w:t>
            </w:r>
            <w:r w:rsidRPr="006968A0">
              <w:rPr>
                <w:rFonts w:ascii="Verdana" w:hAnsi="Verdana" w:cs="Verdana"/>
                <w:b/>
                <w:sz w:val="20"/>
                <w:szCs w:val="20"/>
              </w:rPr>
              <w:t>KP 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C3DF7">
              <w:rPr>
                <w:rFonts w:ascii="Verdana" w:hAnsi="Verdana" w:cs="Verdana"/>
                <w:sz w:val="20"/>
                <w:szCs w:val="20"/>
              </w:rPr>
              <w:t>Ieperstraat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- volgen tot grote baan -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en direct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Ieperstraat - </w:t>
            </w:r>
            <w:r w:rsidRPr="001278B3">
              <w:rPr>
                <w:rFonts w:ascii="Verdana" w:hAnsi="Verdana" w:cs="Verdana"/>
                <w:b/>
                <w:bCs/>
                <w:sz w:val="20"/>
                <w:szCs w:val="20"/>
              </w:rPr>
              <w:t>KP RD</w:t>
            </w:r>
            <w:r w:rsidRPr="001278B3">
              <w:rPr>
                <w:rFonts w:ascii="Verdana" w:hAnsi="Verdana" w:cs="Verdana"/>
                <w:sz w:val="20"/>
                <w:szCs w:val="20"/>
              </w:rPr>
              <w:t xml:space="preserve"> Ieperstraat -</w:t>
            </w:r>
            <w:r w:rsidRPr="005B7F63">
              <w:rPr>
                <w:rFonts w:ascii="Verdana" w:hAnsi="Verdana" w:cs="Verdana"/>
                <w:b/>
                <w:sz w:val="20"/>
                <w:szCs w:val="20"/>
              </w:rPr>
              <w:t xml:space="preserve"> KP RD</w:t>
            </w:r>
            <w:r w:rsidRPr="005B7F6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5B7F63">
              <w:rPr>
                <w:rFonts w:ascii="Verdana" w:hAnsi="Verdana" w:cs="Verdana"/>
                <w:sz w:val="20"/>
                <w:szCs w:val="20"/>
              </w:rPr>
              <w:t>Delaeystraat</w:t>
            </w:r>
            <w:proofErr w:type="spellEnd"/>
            <w:r w:rsidRPr="005B7F63"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>
              <w:rPr>
                <w:rFonts w:ascii="Verdana" w:hAnsi="Verdana" w:cs="Verdana"/>
                <w:sz w:val="20"/>
                <w:szCs w:val="20"/>
              </w:rPr>
              <w:t>3</w:t>
            </w:r>
            <w:r w:rsidRPr="005B7F6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5B7F6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5B7F63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5B7F6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Inkelstraat – 1</w:t>
            </w:r>
            <w:r w:rsidRPr="00311FE6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11FE6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Oude Torhoutstraat / Renaat De Smetstraat – einde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L</w:t>
            </w:r>
            <w:r w:rsidRPr="00311FE6">
              <w:rPr>
                <w:rFonts w:ascii="Verdana" w:hAnsi="Verdana" w:cs="Verdana"/>
                <w:b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Lucasstraat – einde </w:t>
            </w:r>
            <w:r w:rsidRPr="00311FE6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Bruggestraat/ Marktplaats</w:t>
            </w:r>
            <w:r w:rsidRPr="00571FCD">
              <w:rPr>
                <w:rFonts w:ascii="Verdana" w:hAnsi="Verdana" w:cs="Verdana"/>
                <w:color w:val="FF0000"/>
                <w:sz w:val="20"/>
                <w:szCs w:val="20"/>
              </w:rPr>
              <w:t xml:space="preserve"> </w:t>
            </w:r>
            <w:r w:rsidRPr="005B7F63">
              <w:rPr>
                <w:rFonts w:ascii="Verdana" w:hAnsi="Verdana" w:cs="Verdana"/>
                <w:sz w:val="20"/>
                <w:szCs w:val="20"/>
              </w:rPr>
              <w:t xml:space="preserve">tot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bevoorrading     </w:t>
            </w:r>
          </w:p>
        </w:tc>
      </w:tr>
    </w:tbl>
    <w:p w:rsidR="00AD5B1B" w:rsidRDefault="00AD5B1B" w:rsidP="00AD5B1B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Bevoorrading</w:t>
      </w:r>
      <w:r w:rsidRPr="00F82AB7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Café</w:t>
      </w:r>
      <w:r w:rsidRPr="00F82AB7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’t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Voske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Marktplaats</w:t>
      </w:r>
      <w:r w:rsidRPr="00F82AB7">
        <w:rPr>
          <w:rFonts w:ascii="Verdana" w:hAnsi="Verdana" w:cs="Verdana"/>
          <w:b/>
          <w:bCs/>
          <w:sz w:val="20"/>
          <w:szCs w:val="20"/>
        </w:rPr>
        <w:t xml:space="preserve">, </w:t>
      </w:r>
      <w:r>
        <w:rPr>
          <w:rFonts w:ascii="Verdana" w:hAnsi="Verdana" w:cs="Verdana"/>
          <w:b/>
          <w:bCs/>
          <w:sz w:val="20"/>
          <w:szCs w:val="20"/>
        </w:rPr>
        <w:t xml:space="preserve">Staden - </w:t>
      </w:r>
      <w:r>
        <w:rPr>
          <w:rFonts w:ascii="Verdana" w:hAnsi="Verdana" w:cs="Verdana"/>
          <w:b/>
          <w:bCs/>
          <w:sz w:val="20"/>
          <w:szCs w:val="20"/>
        </w:rPr>
        <w:sym w:font="Wingdings 2" w:char="F027"/>
      </w:r>
      <w:r>
        <w:rPr>
          <w:rFonts w:ascii="Verdana" w:hAnsi="Verdana" w:cs="Verdana"/>
          <w:b/>
          <w:bCs/>
          <w:sz w:val="20"/>
          <w:szCs w:val="20"/>
        </w:rPr>
        <w:t xml:space="preserve"> 0475/449637</w:t>
      </w:r>
    </w:p>
    <w:p w:rsidR="00AD5B1B" w:rsidRPr="00F82AB7" w:rsidRDefault="00AD5B1B" w:rsidP="00AD5B1B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Bevoorrading sluit om15.30u</w:t>
      </w:r>
    </w:p>
    <w:tbl>
      <w:tblPr>
        <w:tblW w:w="110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9107"/>
      </w:tblGrid>
      <w:tr w:rsidR="00AD5B1B" w:rsidRPr="004D73CB" w:rsidTr="0096148F">
        <w:tc>
          <w:tcPr>
            <w:tcW w:w="1946" w:type="dxa"/>
          </w:tcPr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Staden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Oostnieuwkerke</w:t>
            </w:r>
            <w:proofErr w:type="spellEnd"/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Hooglede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Koolskamp</w:t>
            </w:r>
            <w:proofErr w:type="spellEnd"/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Zwevezele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Hille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Wingene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Beernem</w:t>
            </w: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St Joris </w:t>
            </w: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AD5B1B" w:rsidRPr="004D73CB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 w:rsidRPr="004D73CB">
              <w:rPr>
                <w:rFonts w:ascii="Verdana" w:hAnsi="Verdana" w:cs="Verdana"/>
                <w:sz w:val="20"/>
                <w:szCs w:val="20"/>
              </w:rPr>
              <w:t>Maldegem</w:t>
            </w:r>
          </w:p>
        </w:tc>
        <w:tc>
          <w:tcPr>
            <w:tcW w:w="9107" w:type="dxa"/>
          </w:tcPr>
          <w:p w:rsidR="00AD5B1B" w:rsidRPr="004D73CB" w:rsidRDefault="00AD5B1B" w:rsidP="0096148F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>Tweede deel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– 57km</w:t>
            </w:r>
          </w:p>
          <w:p w:rsidR="00AD5B1B" w:rsidRPr="00A80FCA" w:rsidRDefault="00AD5B1B" w:rsidP="009614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Marktplaats – </w:t>
            </w:r>
            <w:r w:rsidRPr="00F709E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Ieperstraat – 4</w:t>
            </w:r>
            <w:r w:rsidRPr="00F709E4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F709E4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St Jansstraat – 1</w:t>
            </w:r>
            <w:r w:rsidRPr="00F709E4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Kerkhofblommenstraat – einde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Processiestraat – 2</w:t>
            </w:r>
            <w:r w:rsidRPr="00495411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7CEA">
              <w:rPr>
                <w:rFonts w:ascii="Verdana" w:hAnsi="Verdana" w:cs="Verdana"/>
                <w:bCs/>
                <w:sz w:val="20"/>
                <w:szCs w:val="20"/>
              </w:rPr>
              <w:t>Schudde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beurzestraat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– </w:t>
            </w:r>
            <w:r w:rsidRPr="00C77CEA"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C77CEA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LA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Wulfhoekstraat –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KP RD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Kleine Stadenstraat – </w:t>
            </w:r>
            <w:r w:rsidRPr="006E61BF">
              <w:rPr>
                <w:rFonts w:ascii="Verdana" w:hAnsi="Verdana" w:cs="Verdana"/>
                <w:b/>
                <w:bCs/>
                <w:sz w:val="20"/>
                <w:szCs w:val="20"/>
              </w:rPr>
              <w:t>RP LA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Akkerstraat – einde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Hogestraat – 1</w:t>
            </w:r>
            <w:r w:rsidRPr="00314B68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14B6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Ommegang straat – einde </w:t>
            </w:r>
            <w:r w:rsidRPr="00314B68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Grote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L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meedraaien Grote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grote baan oversteken Grote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314B68">
              <w:rPr>
                <w:rFonts w:ascii="Verdana" w:hAnsi="Verdana" w:cs="Verdana"/>
                <w:b/>
                <w:sz w:val="20"/>
                <w:szCs w:val="20"/>
              </w:rPr>
              <w:t>KP 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Beverenstraat - 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Beverenstraat –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KP 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Gitsbergstraat – 1</w:t>
            </w:r>
            <w:r w:rsidRPr="00C66E26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zonder naam – einde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en 1</w:t>
            </w:r>
            <w:r w:rsidRPr="00C66E26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Bollestraat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over spoorweg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Bollestraat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Dwarsweg – einde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Foncierstraat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/ Ventweg Noord – </w:t>
            </w:r>
            <w:r w:rsidRPr="00EF386C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-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F6490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Heirweg / Oude Heirweg - Over spoorweg en over autostrade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Oude Heirweg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grote baan oversteken Oude Heirweg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Aspergemstraat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Blindestraat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grote baan oversteken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Ruddervoordestraat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en dan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meevolgen Bosveldstraat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Landmanstraat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eind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en direct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Munkelo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straat - 2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Ondank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Heremeers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einde </w:t>
            </w:r>
            <w:r w:rsidRPr="001614A9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14A9">
              <w:rPr>
                <w:rFonts w:ascii="Verdana" w:hAnsi="Verdana" w:cs="Verdana"/>
                <w:bCs/>
                <w:sz w:val="20"/>
                <w:szCs w:val="20"/>
              </w:rPr>
              <w:t>Heremeerstraat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-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Heremeers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Rozendalestraat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Noordakkerstraat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8725A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RD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Gravestraat – einde </w:t>
            </w:r>
            <w:r w:rsidRPr="00314B6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Beernemsesteenweg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- 2</w:t>
            </w:r>
            <w:r w:rsidRPr="00923D93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976D2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Blauwehuisstraat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Blauwhuisstraat/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Bakensgoed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CC29F5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Pr="00CC29F5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e</w:t>
            </w:r>
            <w:r w:rsidRPr="00CC29F5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eelkens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A52F33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 volgen – </w:t>
            </w:r>
            <w:r w:rsidRPr="00A52F33">
              <w:rPr>
                <w:rFonts w:ascii="Verdana" w:hAnsi="Verdana" w:cs="Verdana"/>
                <w:b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over autostrade en over de spoorweg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St. Jorisstraat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over kanaal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44D20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Kouter – langs kanaal volgen – </w:t>
            </w:r>
            <w:r w:rsidRPr="00844D20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Oedelemsteenweg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terug </w:t>
            </w:r>
            <w:r w:rsidRPr="00844D20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Oedelem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steenweg – 2</w:t>
            </w:r>
            <w:r w:rsidRPr="00844D20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Zeldonkstraat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Knesselarestraat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Nieuwehovestraat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KP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RD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Nieuwenhovestraat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einde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614A9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Nieuwenhovestraat - einde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Groot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Burkel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kalseide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1</w:t>
            </w:r>
            <w:r w:rsidRPr="004D73CB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Grote Nieuwhof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>dreef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1614A9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Grote Nieuwhofdreef/ Holleweg-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Schautenstraat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onder viaduct door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1614A9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Bogaardestraat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- 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einde </w:t>
            </w:r>
            <w:r w:rsidRPr="005328C9">
              <w:rPr>
                <w:rFonts w:ascii="Verdana" w:hAnsi="Verdana" w:cs="Verdana"/>
                <w:b/>
                <w:bCs/>
                <w:sz w:val="20"/>
                <w:szCs w:val="20"/>
              </w:rPr>
              <w:t>RA</w:t>
            </w:r>
            <w:r w:rsidRPr="004D73CB">
              <w:rPr>
                <w:rFonts w:ascii="Verdana" w:hAnsi="Verdana" w:cs="Verdana"/>
                <w:sz w:val="20"/>
                <w:szCs w:val="20"/>
              </w:rPr>
              <w:t xml:space="preserve"> en direct </w:t>
            </w:r>
            <w:r w:rsidRPr="00F40014">
              <w:rPr>
                <w:rFonts w:ascii="Verdana" w:hAnsi="Verdana" w:cs="Verdana"/>
                <w:b/>
                <w:bCs/>
                <w:sz w:val="20"/>
                <w:szCs w:val="20"/>
              </w:rPr>
              <w:t>LA</w:t>
            </w:r>
            <w:r w:rsidRPr="004D73C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73CB">
              <w:rPr>
                <w:rFonts w:ascii="Verdana" w:hAnsi="Verdana" w:cs="Verdana"/>
                <w:sz w:val="20"/>
                <w:szCs w:val="20"/>
              </w:rPr>
              <w:t>Vakekerkweg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2866E8">
              <w:rPr>
                <w:rFonts w:ascii="Verdana" w:hAnsi="Verdana" w:cs="Verdana"/>
                <w:b/>
                <w:sz w:val="20"/>
                <w:szCs w:val="20"/>
              </w:rPr>
              <w:t>RP 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Gidsenlaan – </w:t>
            </w:r>
            <w:r w:rsidRPr="002866E8">
              <w:rPr>
                <w:rFonts w:ascii="Verdana" w:hAnsi="Verdana" w:cs="Verdana"/>
                <w:b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meevolgen – einde </w:t>
            </w:r>
            <w:r w:rsidRPr="002866E8">
              <w:rPr>
                <w:rFonts w:ascii="Verdana" w:hAnsi="Verdana" w:cs="Verdana"/>
                <w:b/>
                <w:sz w:val="20"/>
                <w:szCs w:val="20"/>
              </w:rPr>
              <w:t>RA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Noordstraat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1</w:t>
            </w:r>
            <w:r w:rsidRPr="002866E8">
              <w:rPr>
                <w:rFonts w:ascii="Verdana" w:hAnsi="Verdana" w:cs="Verdana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866E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Bloemestraat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– </w:t>
            </w:r>
            <w:r w:rsidRPr="002866E8">
              <w:rPr>
                <w:rFonts w:ascii="Verdana" w:hAnsi="Verdana" w:cs="Verdana"/>
                <w:b/>
                <w:sz w:val="20"/>
                <w:szCs w:val="20"/>
              </w:rPr>
              <w:t>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cafetaria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Meos</w:t>
            </w:r>
            <w:proofErr w:type="spellEnd"/>
          </w:p>
        </w:tc>
      </w:tr>
    </w:tbl>
    <w:p w:rsidR="00AD5B1B" w:rsidRDefault="00AD5B1B" w:rsidP="00AD5B1B">
      <w:pPr>
        <w:rPr>
          <w:rFonts w:ascii="Verdana" w:hAnsi="Verdana" w:cs="Verdana"/>
          <w:b/>
          <w:bCs/>
          <w:sz w:val="20"/>
          <w:szCs w:val="20"/>
        </w:rPr>
      </w:pPr>
      <w:r w:rsidRPr="004D73CB">
        <w:rPr>
          <w:rFonts w:ascii="Verdana" w:hAnsi="Verdana" w:cs="Verdana"/>
          <w:b/>
          <w:bCs/>
          <w:sz w:val="20"/>
          <w:szCs w:val="20"/>
        </w:rPr>
        <w:t xml:space="preserve">Einde cafetaria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Meos</w:t>
      </w:r>
      <w:proofErr w:type="spellEnd"/>
      <w:r w:rsidRPr="004D73CB">
        <w:rPr>
          <w:rFonts w:ascii="Verdana" w:hAnsi="Verdana" w:cs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Bloemestraat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36E, </w:t>
      </w:r>
      <w:r w:rsidRPr="004D73CB">
        <w:rPr>
          <w:rFonts w:ascii="Verdana" w:hAnsi="Verdana" w:cs="Verdana"/>
          <w:b/>
          <w:bCs/>
          <w:sz w:val="20"/>
          <w:szCs w:val="20"/>
        </w:rPr>
        <w:t>Maldegem</w:t>
      </w:r>
    </w:p>
    <w:p w:rsidR="00AD5B1B" w:rsidRPr="00CE5491" w:rsidRDefault="00AD5B1B" w:rsidP="00AD5B1B">
      <w:pPr>
        <w:ind w:left="1134"/>
        <w:rPr>
          <w:sz w:val="16"/>
          <w:szCs w:val="16"/>
        </w:rPr>
      </w:pPr>
    </w:p>
    <w:p w:rsidR="00E318C6" w:rsidRDefault="00AD5B1B" w:rsidP="00AD5B1B">
      <w:pPr>
        <w:tabs>
          <w:tab w:val="left" w:pos="2977"/>
          <w:tab w:val="left" w:pos="4820"/>
          <w:tab w:val="left" w:pos="6663"/>
        </w:tabs>
        <w:ind w:left="1418" w:hanging="1418"/>
        <w:jc w:val="center"/>
      </w:pPr>
      <w:r w:rsidRPr="00766B73">
        <w:rPr>
          <w:b/>
          <w:sz w:val="19"/>
          <w:szCs w:val="19"/>
        </w:rPr>
        <w:t xml:space="preserve">Volg </w:t>
      </w:r>
      <w:r>
        <w:rPr>
          <w:b/>
          <w:sz w:val="19"/>
          <w:szCs w:val="19"/>
        </w:rPr>
        <w:t>oranje</w:t>
      </w:r>
      <w:r w:rsidRPr="00766B73">
        <w:rPr>
          <w:b/>
          <w:sz w:val="19"/>
          <w:szCs w:val="19"/>
        </w:rPr>
        <w:t xml:space="preserve"> pijlen</w:t>
      </w:r>
      <w:r>
        <w:rPr>
          <w:b/>
          <w:sz w:val="19"/>
          <w:szCs w:val="19"/>
        </w:rPr>
        <w:t xml:space="preserve">   Links</w:t>
      </w:r>
      <w:r>
        <w:rPr>
          <w:noProof/>
        </w:rPr>
        <w:drawing>
          <wp:inline distT="0" distB="0" distL="0" distR="0" wp14:anchorId="0E717FB9" wp14:editId="333D9A2D">
            <wp:extent cx="733425" cy="314325"/>
            <wp:effectExtent l="19050" t="0" r="9525" b="0"/>
            <wp:docPr id="562106983" name="Afbeelding 16" descr="C:\Documents and Settings\Willemarck Guido\Local Settings\Temporary Internet Files\Content.Word\Scanne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C:\Documents and Settings\Willemarck Guido\Local Settings\Temporary Internet Files\Content.Word\Scannen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     Rechtdoor </w:t>
      </w:r>
      <w:r>
        <w:rPr>
          <w:b/>
          <w:noProof/>
          <w:sz w:val="19"/>
          <w:szCs w:val="19"/>
        </w:rPr>
        <w:drawing>
          <wp:inline distT="0" distB="0" distL="0" distR="0" wp14:anchorId="5D506C24" wp14:editId="715178F7">
            <wp:extent cx="231815" cy="561975"/>
            <wp:effectExtent l="0" t="0" r="0" b="0"/>
            <wp:docPr id="1676077976" name="Afbeelding 4" descr="C:\Documents and Settings\Willemarck Guido\Local Settings\Temporary Internet Files\Content.Word\Scanne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C:\Documents and Settings\Willemarck Guido\Local Settings\Temporary Internet Files\Content.Word\Scannen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6" cy="57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      Rechts  </w:t>
      </w:r>
      <w:r>
        <w:rPr>
          <w:noProof/>
        </w:rPr>
        <w:drawing>
          <wp:inline distT="0" distB="0" distL="0" distR="0" wp14:anchorId="5D9A9E67" wp14:editId="0FBBCD3B">
            <wp:extent cx="819150" cy="342900"/>
            <wp:effectExtent l="19050" t="0" r="0" b="0"/>
            <wp:docPr id="9" name="Afbeelding 13" descr="C:\Documents and Settings\Willemarck Guido\Local Settings\Temporary Internet Files\Content.Word\Scanne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C:\Documents and Settings\Willemarck Guido\Local Settings\Temporary Internet Files\Content.Word\Scannen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B50">
        <w:tab/>
      </w:r>
    </w:p>
    <w:sectPr w:rsidR="00E318C6" w:rsidSect="0095107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03F07"/>
    <w:multiLevelType w:val="hybridMultilevel"/>
    <w:tmpl w:val="CB0868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20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FC"/>
    <w:rsid w:val="000314B2"/>
    <w:rsid w:val="0003172E"/>
    <w:rsid w:val="000326A5"/>
    <w:rsid w:val="00034535"/>
    <w:rsid w:val="00086878"/>
    <w:rsid w:val="000924FC"/>
    <w:rsid w:val="00096640"/>
    <w:rsid w:val="000B3754"/>
    <w:rsid w:val="00125CAE"/>
    <w:rsid w:val="00125F06"/>
    <w:rsid w:val="00176642"/>
    <w:rsid w:val="001930B0"/>
    <w:rsid w:val="001A0E09"/>
    <w:rsid w:val="001A48EB"/>
    <w:rsid w:val="001A6F25"/>
    <w:rsid w:val="001B42D7"/>
    <w:rsid w:val="001D5DFA"/>
    <w:rsid w:val="001D6733"/>
    <w:rsid w:val="001D6E48"/>
    <w:rsid w:val="001E2A02"/>
    <w:rsid w:val="001E429A"/>
    <w:rsid w:val="001E7CD8"/>
    <w:rsid w:val="00204E99"/>
    <w:rsid w:val="00205D85"/>
    <w:rsid w:val="00212B50"/>
    <w:rsid w:val="002345EE"/>
    <w:rsid w:val="00241649"/>
    <w:rsid w:val="0024705E"/>
    <w:rsid w:val="002604A8"/>
    <w:rsid w:val="00260700"/>
    <w:rsid w:val="00263E87"/>
    <w:rsid w:val="00281623"/>
    <w:rsid w:val="00282937"/>
    <w:rsid w:val="00293076"/>
    <w:rsid w:val="00294361"/>
    <w:rsid w:val="002B2C4A"/>
    <w:rsid w:val="002C3E04"/>
    <w:rsid w:val="002C6D0A"/>
    <w:rsid w:val="002D2434"/>
    <w:rsid w:val="002F4C6B"/>
    <w:rsid w:val="002F65FD"/>
    <w:rsid w:val="00312D23"/>
    <w:rsid w:val="0031613A"/>
    <w:rsid w:val="0032219E"/>
    <w:rsid w:val="003221D3"/>
    <w:rsid w:val="0033649E"/>
    <w:rsid w:val="00337855"/>
    <w:rsid w:val="00351249"/>
    <w:rsid w:val="0037320A"/>
    <w:rsid w:val="00380D01"/>
    <w:rsid w:val="00393586"/>
    <w:rsid w:val="003A111A"/>
    <w:rsid w:val="003B7F87"/>
    <w:rsid w:val="003C7125"/>
    <w:rsid w:val="003F6806"/>
    <w:rsid w:val="00404CE3"/>
    <w:rsid w:val="00415AE5"/>
    <w:rsid w:val="004235E9"/>
    <w:rsid w:val="00441139"/>
    <w:rsid w:val="00444C61"/>
    <w:rsid w:val="0046473D"/>
    <w:rsid w:val="00467018"/>
    <w:rsid w:val="00471507"/>
    <w:rsid w:val="0049091F"/>
    <w:rsid w:val="00496161"/>
    <w:rsid w:val="004B28D0"/>
    <w:rsid w:val="004B3E02"/>
    <w:rsid w:val="004C5B24"/>
    <w:rsid w:val="004C5EE2"/>
    <w:rsid w:val="004D6CE8"/>
    <w:rsid w:val="004D73CB"/>
    <w:rsid w:val="004F6C66"/>
    <w:rsid w:val="00512086"/>
    <w:rsid w:val="00516752"/>
    <w:rsid w:val="005328C9"/>
    <w:rsid w:val="005369FA"/>
    <w:rsid w:val="005404A1"/>
    <w:rsid w:val="0055062A"/>
    <w:rsid w:val="00556324"/>
    <w:rsid w:val="005906AC"/>
    <w:rsid w:val="005B5E09"/>
    <w:rsid w:val="006426C8"/>
    <w:rsid w:val="006449D3"/>
    <w:rsid w:val="00644A4B"/>
    <w:rsid w:val="00675C10"/>
    <w:rsid w:val="006905E4"/>
    <w:rsid w:val="006928B1"/>
    <w:rsid w:val="00695BF3"/>
    <w:rsid w:val="006B4299"/>
    <w:rsid w:val="006C1791"/>
    <w:rsid w:val="006D6BF1"/>
    <w:rsid w:val="006D735E"/>
    <w:rsid w:val="006F4928"/>
    <w:rsid w:val="00705CF9"/>
    <w:rsid w:val="00725452"/>
    <w:rsid w:val="00727F3C"/>
    <w:rsid w:val="00737912"/>
    <w:rsid w:val="00747993"/>
    <w:rsid w:val="00764603"/>
    <w:rsid w:val="007B74EF"/>
    <w:rsid w:val="007E2805"/>
    <w:rsid w:val="00806044"/>
    <w:rsid w:val="00814C85"/>
    <w:rsid w:val="00840C3B"/>
    <w:rsid w:val="00877595"/>
    <w:rsid w:val="0088384D"/>
    <w:rsid w:val="008A0236"/>
    <w:rsid w:val="008B08A7"/>
    <w:rsid w:val="008C2E79"/>
    <w:rsid w:val="008C4318"/>
    <w:rsid w:val="00901F90"/>
    <w:rsid w:val="00907AD7"/>
    <w:rsid w:val="0091582C"/>
    <w:rsid w:val="00931480"/>
    <w:rsid w:val="0095107A"/>
    <w:rsid w:val="00963C98"/>
    <w:rsid w:val="00971919"/>
    <w:rsid w:val="0098561F"/>
    <w:rsid w:val="00995B4D"/>
    <w:rsid w:val="00997D80"/>
    <w:rsid w:val="009B65F5"/>
    <w:rsid w:val="009E3A6E"/>
    <w:rsid w:val="009F1A2C"/>
    <w:rsid w:val="009F1EB0"/>
    <w:rsid w:val="00A003D5"/>
    <w:rsid w:val="00A07671"/>
    <w:rsid w:val="00A543BE"/>
    <w:rsid w:val="00A636BA"/>
    <w:rsid w:val="00A736B9"/>
    <w:rsid w:val="00A757DD"/>
    <w:rsid w:val="00AB1305"/>
    <w:rsid w:val="00AB6BC4"/>
    <w:rsid w:val="00AC5AB0"/>
    <w:rsid w:val="00AD34E5"/>
    <w:rsid w:val="00AD596C"/>
    <w:rsid w:val="00AD5B1B"/>
    <w:rsid w:val="00AD7FE1"/>
    <w:rsid w:val="00B07E6A"/>
    <w:rsid w:val="00B17D1D"/>
    <w:rsid w:val="00B17E7A"/>
    <w:rsid w:val="00B21306"/>
    <w:rsid w:val="00B214D8"/>
    <w:rsid w:val="00B26EE7"/>
    <w:rsid w:val="00B32B62"/>
    <w:rsid w:val="00B46297"/>
    <w:rsid w:val="00B672C6"/>
    <w:rsid w:val="00B728A9"/>
    <w:rsid w:val="00B75FD3"/>
    <w:rsid w:val="00B838A9"/>
    <w:rsid w:val="00B86387"/>
    <w:rsid w:val="00BA2FE8"/>
    <w:rsid w:val="00BB629B"/>
    <w:rsid w:val="00BC760A"/>
    <w:rsid w:val="00BD62C2"/>
    <w:rsid w:val="00BE7285"/>
    <w:rsid w:val="00C20E66"/>
    <w:rsid w:val="00C40607"/>
    <w:rsid w:val="00C45893"/>
    <w:rsid w:val="00C51F19"/>
    <w:rsid w:val="00CA2ACA"/>
    <w:rsid w:val="00CB55B9"/>
    <w:rsid w:val="00CB67F1"/>
    <w:rsid w:val="00CB7A67"/>
    <w:rsid w:val="00CE5491"/>
    <w:rsid w:val="00CF2F2D"/>
    <w:rsid w:val="00CF66B6"/>
    <w:rsid w:val="00CF7B51"/>
    <w:rsid w:val="00D101C1"/>
    <w:rsid w:val="00D13E8D"/>
    <w:rsid w:val="00D14139"/>
    <w:rsid w:val="00D14D03"/>
    <w:rsid w:val="00D238ED"/>
    <w:rsid w:val="00D509F2"/>
    <w:rsid w:val="00D522E7"/>
    <w:rsid w:val="00D53377"/>
    <w:rsid w:val="00D54CBA"/>
    <w:rsid w:val="00D9019F"/>
    <w:rsid w:val="00DA1D1E"/>
    <w:rsid w:val="00DA7266"/>
    <w:rsid w:val="00DB16FF"/>
    <w:rsid w:val="00DC0E26"/>
    <w:rsid w:val="00DF1475"/>
    <w:rsid w:val="00E318C6"/>
    <w:rsid w:val="00E502C7"/>
    <w:rsid w:val="00E503B5"/>
    <w:rsid w:val="00E652EB"/>
    <w:rsid w:val="00E707C9"/>
    <w:rsid w:val="00E70A9D"/>
    <w:rsid w:val="00E72554"/>
    <w:rsid w:val="00E751A2"/>
    <w:rsid w:val="00E9487F"/>
    <w:rsid w:val="00E959BA"/>
    <w:rsid w:val="00EA4ABB"/>
    <w:rsid w:val="00EB2217"/>
    <w:rsid w:val="00EB2FEE"/>
    <w:rsid w:val="00EC6CB1"/>
    <w:rsid w:val="00EE1E70"/>
    <w:rsid w:val="00EE315B"/>
    <w:rsid w:val="00EF27BA"/>
    <w:rsid w:val="00F129E6"/>
    <w:rsid w:val="00F144EC"/>
    <w:rsid w:val="00F2666A"/>
    <w:rsid w:val="00F30356"/>
    <w:rsid w:val="00F4312B"/>
    <w:rsid w:val="00F4343F"/>
    <w:rsid w:val="00F47A80"/>
    <w:rsid w:val="00F50E9A"/>
    <w:rsid w:val="00F63EB0"/>
    <w:rsid w:val="00F82AB7"/>
    <w:rsid w:val="00FA27B5"/>
    <w:rsid w:val="00FA4849"/>
    <w:rsid w:val="00FB096A"/>
    <w:rsid w:val="00FC6CAC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735DC4"/>
  <w15:docId w15:val="{6C416966-A2F6-4300-9FE2-FA127F2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42D7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1B42D7"/>
    <w:pPr>
      <w:keepNext/>
      <w:jc w:val="center"/>
      <w:outlineLvl w:val="0"/>
    </w:pPr>
    <w:rPr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1B42D7"/>
    <w:pPr>
      <w:keepNext/>
      <w:outlineLvl w:val="1"/>
    </w:pPr>
    <w:rPr>
      <w:b/>
      <w:bCs/>
      <w:strike/>
    </w:rPr>
  </w:style>
  <w:style w:type="paragraph" w:styleId="Kop3">
    <w:name w:val="heading 3"/>
    <w:basedOn w:val="Standaard"/>
    <w:next w:val="Standaard"/>
    <w:link w:val="Kop3Char"/>
    <w:uiPriority w:val="99"/>
    <w:qFormat/>
    <w:rsid w:val="001B42D7"/>
    <w:pPr>
      <w:keepNext/>
      <w:jc w:val="center"/>
      <w:outlineLvl w:val="2"/>
    </w:pPr>
    <w:rPr>
      <w:b/>
      <w:bCs/>
      <w:strike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9F1A2C"/>
    <w:rPr>
      <w:rFonts w:ascii="Cambria" w:hAnsi="Cambria" w:cs="Cambria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9F1A2C"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9F1A2C"/>
    <w:rPr>
      <w:rFonts w:ascii="Cambria" w:hAnsi="Cambria" w:cs="Cambria"/>
      <w:b/>
      <w:bCs/>
      <w:sz w:val="26"/>
      <w:szCs w:val="26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rsid w:val="001B42D7"/>
    <w:pPr>
      <w:ind w:left="284" w:hanging="284"/>
    </w:pPr>
    <w:rPr>
      <w:rFonts w:ascii="Arial" w:hAnsi="Arial"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9F1A2C"/>
    <w:rPr>
      <w:rFonts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0B37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F1A2C"/>
    <w:rPr>
      <w:rFonts w:cs="Times New Roman"/>
      <w:sz w:val="2"/>
      <w:szCs w:val="2"/>
      <w:lang w:val="nl-NL" w:eastAsia="nl-NL"/>
    </w:rPr>
  </w:style>
  <w:style w:type="paragraph" w:styleId="Lijstalinea">
    <w:name w:val="List Paragraph"/>
    <w:basedOn w:val="Standaard"/>
    <w:uiPriority w:val="99"/>
    <w:qFormat/>
    <w:rsid w:val="000326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6ED1-0429-4CC9-9894-6CAFA3C6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Fietstocht</vt:lpstr>
    </vt:vector>
  </TitlesOfParts>
  <Company>home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Fietstocht</dc:title>
  <dc:subject/>
  <dc:creator>Guido Willemarck</dc:creator>
  <cp:keywords/>
  <dc:description/>
  <cp:lastModifiedBy>guido.willemarck16@gmail.com</cp:lastModifiedBy>
  <cp:revision>2</cp:revision>
  <cp:lastPrinted>2024-05-30T18:20:00Z</cp:lastPrinted>
  <dcterms:created xsi:type="dcterms:W3CDTF">2025-05-28T08:57:00Z</dcterms:created>
  <dcterms:modified xsi:type="dcterms:W3CDTF">2025-05-28T08:57:00Z</dcterms:modified>
</cp:coreProperties>
</file>